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60A6D" w:rsidRPr="00D306B9" w14:paraId="76C49511" w14:textId="77777777" w:rsidTr="00485A1A">
        <w:trPr>
          <w:trHeight w:val="1275"/>
        </w:trPr>
        <w:tc>
          <w:tcPr>
            <w:tcW w:w="4678" w:type="dxa"/>
          </w:tcPr>
          <w:p w14:paraId="78176464" w14:textId="77777777"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РЕСПУБЛИКА ТАТАРСТАН</w:t>
            </w:r>
          </w:p>
          <w:p w14:paraId="347355C7" w14:textId="77777777" w:rsidR="00E60A6D" w:rsidRPr="00D306B9" w:rsidRDefault="00E60A6D" w:rsidP="00485A1A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47AE7A1A" w14:textId="77777777"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СОВЕТ НИЖНЕКАМСКОГО</w:t>
            </w:r>
          </w:p>
          <w:p w14:paraId="0B8F03E0" w14:textId="77777777"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МУНИЦИПАЛЬНОГО РАЙОНА</w:t>
            </w:r>
          </w:p>
          <w:p w14:paraId="08946658" w14:textId="77777777" w:rsidR="00E60A6D" w:rsidRPr="00D306B9" w:rsidRDefault="00E60A6D" w:rsidP="00485A1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026F9C3" w14:textId="77777777" w:rsidR="00E60A6D" w:rsidRPr="00D306B9" w:rsidRDefault="00E60A6D" w:rsidP="00485A1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324885BB" w14:textId="77777777" w:rsidR="00E60A6D" w:rsidRPr="00D306B9" w:rsidRDefault="00E60A6D" w:rsidP="00485A1A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14:paraId="233F333F" w14:textId="77777777" w:rsidR="00E60A6D" w:rsidRPr="00D306B9" w:rsidRDefault="00E60A6D" w:rsidP="00485A1A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4A9DC955" w14:textId="77777777" w:rsidR="00E60A6D" w:rsidRPr="00D306B9" w:rsidRDefault="00E60A6D" w:rsidP="00485A1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2B48E" wp14:editId="14C59C6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CFF8C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7C0EF090" wp14:editId="642FC4E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86A9F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A12CFB" wp14:editId="1D475DF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F6ED1EC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2241ACBB" w14:textId="77777777" w:rsidR="00E60A6D" w:rsidRPr="00D306B9" w:rsidRDefault="00E60A6D" w:rsidP="00485A1A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 wp14:anchorId="55ECC331" wp14:editId="77090F4E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3A068D86" w14:textId="1402F42C"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ТАТАРСТАН РЕСПУБЛИКАСЫ</w:t>
            </w:r>
          </w:p>
          <w:p w14:paraId="28702439" w14:textId="77777777" w:rsidR="00E60A6D" w:rsidRPr="00D306B9" w:rsidRDefault="00E60A6D" w:rsidP="00485A1A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712A70AD" w14:textId="77777777"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ТҮБӘН КАМА</w:t>
            </w:r>
          </w:p>
          <w:p w14:paraId="0431921D" w14:textId="77777777"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 РАЙОНЫ СОВЕТЫ</w:t>
            </w:r>
          </w:p>
          <w:p w14:paraId="7CBF2059" w14:textId="77777777" w:rsidR="00E60A6D" w:rsidRPr="00D306B9" w:rsidRDefault="00E60A6D" w:rsidP="00485A1A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4B48F0EA" w14:textId="77777777" w:rsidR="00E60A6D" w:rsidRPr="00D306B9" w:rsidRDefault="00E60A6D" w:rsidP="00485A1A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484F2124" w14:textId="77777777" w:rsidR="00E60A6D" w:rsidRPr="00D306B9" w:rsidRDefault="00E60A6D" w:rsidP="00485A1A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1EB73DA5" w14:textId="77777777" w:rsidR="00E60A6D" w:rsidRPr="00D306B9" w:rsidRDefault="00E60A6D" w:rsidP="00485A1A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6E979ADE" w14:textId="77777777" w:rsidR="00E60A6D" w:rsidRPr="00491DA8" w:rsidRDefault="00E60A6D" w:rsidP="00E60A6D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60A6D" w:rsidRPr="00491DA8" w14:paraId="6EA17FA3" w14:textId="77777777" w:rsidTr="00485A1A">
        <w:tc>
          <w:tcPr>
            <w:tcW w:w="5387" w:type="dxa"/>
            <w:shd w:val="clear" w:color="auto" w:fill="auto"/>
          </w:tcPr>
          <w:p w14:paraId="491D33DA" w14:textId="77777777" w:rsidR="00E60A6D" w:rsidRPr="00491DA8" w:rsidRDefault="00E60A6D" w:rsidP="00485A1A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005B201F" w14:textId="77777777" w:rsidR="00E60A6D" w:rsidRPr="00491DA8" w:rsidRDefault="00E60A6D" w:rsidP="00485A1A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14:paraId="42EBE448" w14:textId="77777777" w:rsidR="00E60A6D" w:rsidRPr="00491DA8" w:rsidRDefault="00E60A6D" w:rsidP="00485A1A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E60A6D" w:rsidRPr="00D64F6F" w14:paraId="05782B46" w14:textId="77777777" w:rsidTr="00485A1A">
        <w:trPr>
          <w:trHeight w:val="343"/>
        </w:trPr>
        <w:tc>
          <w:tcPr>
            <w:tcW w:w="5387" w:type="dxa"/>
            <w:shd w:val="clear" w:color="auto" w:fill="auto"/>
          </w:tcPr>
          <w:p w14:paraId="44AA8481" w14:textId="5FFA7AFD" w:rsidR="00E60A6D" w:rsidRPr="00D64F6F" w:rsidRDefault="00E60A6D" w:rsidP="00485A1A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№ </w:t>
            </w:r>
            <w:r w:rsidR="008C722A">
              <w:rPr>
                <w:noProof/>
                <w:sz w:val="28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5CAA1F1B" w14:textId="7BAA1417" w:rsidR="00E60A6D" w:rsidRPr="00D64F6F" w:rsidRDefault="008C722A" w:rsidP="00E60A6D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16</w:t>
            </w:r>
            <w:r w:rsidR="00934257">
              <w:rPr>
                <w:sz w:val="28"/>
                <w:lang w:val="tt-RU"/>
              </w:rPr>
              <w:t xml:space="preserve"> </w:t>
            </w:r>
            <w:r w:rsidR="0092238B">
              <w:rPr>
                <w:sz w:val="28"/>
                <w:lang w:val="tt-RU"/>
              </w:rPr>
              <w:t>февраля</w:t>
            </w:r>
            <w:r w:rsidR="00E60A6D">
              <w:rPr>
                <w:sz w:val="28"/>
                <w:lang w:val="tt-RU"/>
              </w:rPr>
              <w:t xml:space="preserve"> </w:t>
            </w:r>
            <w:r w:rsidR="00E60A6D" w:rsidRPr="00D64F6F">
              <w:rPr>
                <w:sz w:val="28"/>
                <w:lang w:val="tt-RU"/>
              </w:rPr>
              <w:t>202</w:t>
            </w:r>
            <w:r w:rsidR="0092238B">
              <w:rPr>
                <w:sz w:val="28"/>
                <w:lang w:val="tt-RU"/>
              </w:rPr>
              <w:t>4</w:t>
            </w:r>
            <w:r w:rsidR="00E60A6D" w:rsidRPr="00D64F6F">
              <w:rPr>
                <w:sz w:val="28"/>
                <w:lang w:val="tt-RU"/>
              </w:rPr>
              <w:t xml:space="preserve"> года</w:t>
            </w:r>
          </w:p>
        </w:tc>
      </w:tr>
    </w:tbl>
    <w:p w14:paraId="6E20D573" w14:textId="77777777" w:rsidR="00A31C6C" w:rsidRPr="002005F5" w:rsidRDefault="00A31C6C" w:rsidP="00A31C6C">
      <w:pPr>
        <w:ind w:right="-2"/>
        <w:jc w:val="right"/>
        <w:rPr>
          <w:bCs/>
          <w:i/>
          <w:sz w:val="28"/>
          <w:szCs w:val="28"/>
        </w:rPr>
      </w:pPr>
    </w:p>
    <w:p w14:paraId="7CA97F61" w14:textId="77777777" w:rsidR="00A42361" w:rsidRPr="00EA39F3" w:rsidRDefault="00AA038C" w:rsidP="00AA038C">
      <w:pPr>
        <w:jc w:val="center"/>
        <w:rPr>
          <w:sz w:val="28"/>
          <w:szCs w:val="28"/>
        </w:rPr>
      </w:pPr>
      <w:r w:rsidRPr="00EA39F3">
        <w:rPr>
          <w:sz w:val="28"/>
          <w:szCs w:val="28"/>
        </w:rPr>
        <w:t xml:space="preserve">О плане работы Совета Нижнекамского </w:t>
      </w:r>
    </w:p>
    <w:p w14:paraId="0D88ADF1" w14:textId="77777777" w:rsidR="00AA038C" w:rsidRPr="00EA39F3" w:rsidRDefault="00AA038C" w:rsidP="00AA038C">
      <w:pPr>
        <w:jc w:val="center"/>
        <w:rPr>
          <w:sz w:val="28"/>
          <w:szCs w:val="28"/>
        </w:rPr>
      </w:pPr>
      <w:r w:rsidRPr="00EA39F3">
        <w:rPr>
          <w:sz w:val="28"/>
          <w:szCs w:val="28"/>
        </w:rPr>
        <w:t>муниципального района на 20</w:t>
      </w:r>
      <w:r w:rsidR="00102D2A">
        <w:rPr>
          <w:sz w:val="28"/>
          <w:szCs w:val="28"/>
        </w:rPr>
        <w:t>2</w:t>
      </w:r>
      <w:r w:rsidR="0092238B">
        <w:rPr>
          <w:sz w:val="28"/>
          <w:szCs w:val="28"/>
        </w:rPr>
        <w:t>4</w:t>
      </w:r>
      <w:r w:rsidRPr="00EA39F3">
        <w:rPr>
          <w:sz w:val="28"/>
          <w:szCs w:val="28"/>
        </w:rPr>
        <w:t xml:space="preserve"> год</w:t>
      </w:r>
    </w:p>
    <w:p w14:paraId="4F85BA36" w14:textId="77777777" w:rsidR="00AA038C" w:rsidRPr="00EA39F3" w:rsidRDefault="00AA038C" w:rsidP="00AA038C">
      <w:pPr>
        <w:ind w:firstLine="709"/>
        <w:jc w:val="center"/>
        <w:rPr>
          <w:sz w:val="28"/>
          <w:szCs w:val="28"/>
        </w:rPr>
      </w:pPr>
    </w:p>
    <w:p w14:paraId="58458447" w14:textId="77777777" w:rsidR="004427B7" w:rsidRPr="00EA39F3" w:rsidRDefault="004427B7" w:rsidP="00AA038C">
      <w:pPr>
        <w:ind w:firstLine="709"/>
        <w:jc w:val="center"/>
        <w:rPr>
          <w:sz w:val="28"/>
          <w:szCs w:val="28"/>
        </w:rPr>
      </w:pPr>
    </w:p>
    <w:p w14:paraId="7DF08FC0" w14:textId="77777777" w:rsidR="00AA038C" w:rsidRPr="00EA39F3" w:rsidRDefault="00AA038C" w:rsidP="00AA038C">
      <w:pPr>
        <w:ind w:firstLine="709"/>
        <w:jc w:val="both"/>
        <w:rPr>
          <w:sz w:val="28"/>
          <w:szCs w:val="28"/>
        </w:rPr>
      </w:pPr>
      <w:r w:rsidRPr="00EA39F3">
        <w:rPr>
          <w:sz w:val="28"/>
          <w:szCs w:val="28"/>
        </w:rPr>
        <w:t xml:space="preserve">Совет Нижнекамского муниципального района </w:t>
      </w:r>
    </w:p>
    <w:p w14:paraId="10C7B18A" w14:textId="77777777" w:rsidR="00AA038C" w:rsidRPr="00EA39F3" w:rsidRDefault="00AA038C" w:rsidP="00AA038C">
      <w:pPr>
        <w:ind w:firstLine="709"/>
        <w:jc w:val="both"/>
        <w:rPr>
          <w:sz w:val="28"/>
          <w:szCs w:val="28"/>
        </w:rPr>
      </w:pPr>
    </w:p>
    <w:p w14:paraId="57F2A71D" w14:textId="77777777" w:rsidR="00AA038C" w:rsidRPr="00EA39F3" w:rsidRDefault="00AA038C" w:rsidP="00DF2325">
      <w:pPr>
        <w:ind w:firstLine="709"/>
        <w:jc w:val="both"/>
        <w:rPr>
          <w:sz w:val="28"/>
          <w:szCs w:val="28"/>
        </w:rPr>
      </w:pPr>
      <w:r w:rsidRPr="00EA39F3">
        <w:rPr>
          <w:sz w:val="28"/>
          <w:szCs w:val="28"/>
        </w:rPr>
        <w:t>РЕШАЕТ:</w:t>
      </w:r>
    </w:p>
    <w:p w14:paraId="1301F548" w14:textId="77777777" w:rsidR="00AA038C" w:rsidRPr="00EA39F3" w:rsidRDefault="00AA038C" w:rsidP="00AA038C">
      <w:pPr>
        <w:ind w:firstLine="709"/>
        <w:jc w:val="both"/>
        <w:rPr>
          <w:sz w:val="28"/>
          <w:szCs w:val="28"/>
        </w:rPr>
      </w:pPr>
    </w:p>
    <w:p w14:paraId="4D2B744B" w14:textId="77777777"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32A1">
        <w:rPr>
          <w:sz w:val="28"/>
          <w:szCs w:val="28"/>
        </w:rPr>
        <w:t>1. План работы Совета Нижнекамского муниципального района на 20</w:t>
      </w:r>
      <w:r w:rsidR="00102D2A">
        <w:rPr>
          <w:sz w:val="28"/>
          <w:szCs w:val="28"/>
        </w:rPr>
        <w:t>2</w:t>
      </w:r>
      <w:r w:rsidR="0092238B">
        <w:rPr>
          <w:sz w:val="28"/>
          <w:szCs w:val="28"/>
        </w:rPr>
        <w:t>4</w:t>
      </w:r>
      <w:r w:rsidRPr="002B32A1">
        <w:rPr>
          <w:sz w:val="28"/>
          <w:szCs w:val="28"/>
        </w:rPr>
        <w:t xml:space="preserve"> год       утвердить (прилагается).</w:t>
      </w:r>
    </w:p>
    <w:p w14:paraId="17193060" w14:textId="77777777"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3C617F28" w14:textId="77777777"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32A1">
        <w:rPr>
          <w:sz w:val="28"/>
          <w:szCs w:val="28"/>
        </w:rPr>
        <w:t>2. Председателям постоянных комиссий, аппарату Совета Нижнекамского муни</w:t>
      </w:r>
      <w:r w:rsidR="00F76865" w:rsidRPr="002B32A1">
        <w:rPr>
          <w:sz w:val="28"/>
          <w:szCs w:val="28"/>
        </w:rPr>
        <w:softHyphen/>
      </w:r>
      <w:r w:rsidRPr="002B32A1">
        <w:rPr>
          <w:sz w:val="28"/>
          <w:szCs w:val="28"/>
        </w:rPr>
        <w:t>ципального района обеспечить своеврем</w:t>
      </w:r>
      <w:r w:rsidR="008F25A6" w:rsidRPr="002B32A1">
        <w:rPr>
          <w:sz w:val="28"/>
          <w:szCs w:val="28"/>
        </w:rPr>
        <w:t xml:space="preserve">енную и качественную подготовку </w:t>
      </w:r>
      <w:r w:rsidRPr="002B32A1">
        <w:rPr>
          <w:sz w:val="28"/>
          <w:szCs w:val="28"/>
        </w:rPr>
        <w:t>вопросов, предусмотренных планом.</w:t>
      </w:r>
    </w:p>
    <w:p w14:paraId="035808C9" w14:textId="77777777"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6355C608" w14:textId="77777777" w:rsidR="00AA038C" w:rsidRPr="002B32A1" w:rsidRDefault="008F25A6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32A1">
        <w:rPr>
          <w:sz w:val="28"/>
          <w:szCs w:val="28"/>
        </w:rPr>
        <w:t>3. Контроль за ис</w:t>
      </w:r>
      <w:r w:rsidR="00AA038C" w:rsidRPr="002B32A1">
        <w:rPr>
          <w:sz w:val="28"/>
          <w:szCs w:val="28"/>
        </w:rPr>
        <w:t xml:space="preserve">полнением настоящего решения возложить на </w:t>
      </w:r>
      <w:r w:rsidR="00583A0B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</w:p>
    <w:p w14:paraId="6C9B17E4" w14:textId="77777777" w:rsidR="00AA038C" w:rsidRPr="002B32A1" w:rsidRDefault="00AA038C" w:rsidP="001F1EF2">
      <w:pPr>
        <w:ind w:firstLine="709"/>
        <w:jc w:val="both"/>
        <w:rPr>
          <w:sz w:val="28"/>
          <w:szCs w:val="28"/>
        </w:rPr>
      </w:pPr>
    </w:p>
    <w:p w14:paraId="14F070C1" w14:textId="77777777" w:rsidR="006A7053" w:rsidRPr="002B32A1" w:rsidRDefault="006A7053" w:rsidP="001F1EF2">
      <w:pPr>
        <w:ind w:firstLine="709"/>
        <w:jc w:val="both"/>
        <w:rPr>
          <w:sz w:val="28"/>
          <w:szCs w:val="28"/>
        </w:rPr>
      </w:pPr>
    </w:p>
    <w:p w14:paraId="67225761" w14:textId="77777777" w:rsidR="006A7053" w:rsidRDefault="006A7053" w:rsidP="001F1EF2">
      <w:pPr>
        <w:ind w:firstLine="709"/>
        <w:jc w:val="both"/>
        <w:rPr>
          <w:sz w:val="28"/>
          <w:szCs w:val="28"/>
        </w:rPr>
      </w:pPr>
    </w:p>
    <w:p w14:paraId="1B18BEBA" w14:textId="77777777" w:rsidR="00B37E74" w:rsidRDefault="00B9317C" w:rsidP="00B9317C">
      <w:pPr>
        <w:tabs>
          <w:tab w:val="left" w:pos="993"/>
        </w:tabs>
        <w:rPr>
          <w:sz w:val="28"/>
          <w:szCs w:val="28"/>
        </w:rPr>
      </w:pPr>
      <w:r w:rsidRPr="00A61112">
        <w:rPr>
          <w:sz w:val="28"/>
          <w:szCs w:val="28"/>
        </w:rPr>
        <w:t>Глав</w:t>
      </w:r>
      <w:r w:rsidR="00B37E74">
        <w:rPr>
          <w:sz w:val="28"/>
          <w:szCs w:val="28"/>
        </w:rPr>
        <w:t xml:space="preserve">а </w:t>
      </w:r>
      <w:r w:rsidRPr="00A61112">
        <w:rPr>
          <w:sz w:val="28"/>
          <w:szCs w:val="28"/>
        </w:rPr>
        <w:t xml:space="preserve">Нижнекамского </w:t>
      </w:r>
    </w:p>
    <w:p w14:paraId="45CB8A10" w14:textId="5CD978ED" w:rsidR="00B9317C" w:rsidRDefault="00B9317C" w:rsidP="00B9317C">
      <w:pPr>
        <w:tabs>
          <w:tab w:val="left" w:pos="993"/>
        </w:tabs>
        <w:rPr>
          <w:sz w:val="28"/>
          <w:szCs w:val="28"/>
        </w:rPr>
      </w:pPr>
      <w:r w:rsidRPr="00A61112">
        <w:rPr>
          <w:sz w:val="28"/>
          <w:szCs w:val="28"/>
        </w:rPr>
        <w:t>муниципального района</w:t>
      </w:r>
      <w:r w:rsidR="00B37E74"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 w:rsidR="00B37E74">
        <w:rPr>
          <w:sz w:val="28"/>
          <w:szCs w:val="28"/>
        </w:rPr>
        <w:t>Р.Х.Муллин</w:t>
      </w:r>
      <w:proofErr w:type="spellEnd"/>
    </w:p>
    <w:p w14:paraId="3914885A" w14:textId="77777777" w:rsidR="00AA038C" w:rsidRPr="008F25A6" w:rsidRDefault="00AA038C" w:rsidP="00AA038C">
      <w:pPr>
        <w:ind w:left="6300"/>
        <w:jc w:val="both"/>
        <w:rPr>
          <w:b/>
          <w:sz w:val="27"/>
          <w:szCs w:val="27"/>
        </w:rPr>
      </w:pPr>
    </w:p>
    <w:p w14:paraId="63BFB611" w14:textId="77777777" w:rsidR="008F25A6" w:rsidRDefault="008F25A6" w:rsidP="00AA038C">
      <w:pPr>
        <w:ind w:left="6120"/>
        <w:jc w:val="both"/>
        <w:rPr>
          <w:b/>
          <w:sz w:val="27"/>
          <w:szCs w:val="27"/>
        </w:rPr>
      </w:pPr>
    </w:p>
    <w:p w14:paraId="4CB88E0E" w14:textId="77777777" w:rsidR="00F76865" w:rsidRDefault="00F76865" w:rsidP="00AA038C">
      <w:pPr>
        <w:ind w:left="6120"/>
        <w:jc w:val="both"/>
        <w:rPr>
          <w:b/>
          <w:sz w:val="27"/>
          <w:szCs w:val="27"/>
        </w:rPr>
      </w:pPr>
    </w:p>
    <w:p w14:paraId="5F2E8DCB" w14:textId="77777777" w:rsidR="004D3151" w:rsidRDefault="004D3151" w:rsidP="00AA038C">
      <w:pPr>
        <w:ind w:left="6120"/>
        <w:jc w:val="both"/>
        <w:rPr>
          <w:b/>
          <w:sz w:val="27"/>
          <w:szCs w:val="27"/>
        </w:rPr>
      </w:pPr>
    </w:p>
    <w:p w14:paraId="1802955E" w14:textId="77777777" w:rsidR="00AA038C" w:rsidRPr="00B739E2" w:rsidRDefault="007A782B" w:rsidP="00FC2ABB">
      <w:pPr>
        <w:ind w:left="6521"/>
        <w:jc w:val="both"/>
        <w:rPr>
          <w:sz w:val="24"/>
          <w:szCs w:val="22"/>
        </w:rPr>
      </w:pPr>
      <w:r>
        <w:rPr>
          <w:b/>
          <w:sz w:val="24"/>
          <w:szCs w:val="26"/>
        </w:rPr>
        <w:br w:type="page"/>
      </w:r>
      <w:r w:rsidR="00AA038C" w:rsidRPr="00B739E2">
        <w:rPr>
          <w:sz w:val="24"/>
          <w:szCs w:val="22"/>
        </w:rPr>
        <w:lastRenderedPageBreak/>
        <w:t xml:space="preserve">Приложение </w:t>
      </w:r>
    </w:p>
    <w:p w14:paraId="3628EADA" w14:textId="77777777" w:rsidR="00AA038C" w:rsidRPr="00B739E2" w:rsidRDefault="00AA038C" w:rsidP="00FC2ABB">
      <w:pPr>
        <w:ind w:left="6521"/>
        <w:jc w:val="both"/>
        <w:rPr>
          <w:sz w:val="24"/>
          <w:szCs w:val="22"/>
        </w:rPr>
      </w:pPr>
      <w:r w:rsidRPr="00B739E2">
        <w:rPr>
          <w:sz w:val="24"/>
          <w:szCs w:val="22"/>
        </w:rPr>
        <w:t xml:space="preserve">к решению Совета Нижнекамского </w:t>
      </w:r>
    </w:p>
    <w:p w14:paraId="5AC66D68" w14:textId="77777777" w:rsidR="00AA038C" w:rsidRPr="00B739E2" w:rsidRDefault="00AA038C" w:rsidP="00FC2ABB">
      <w:pPr>
        <w:ind w:left="6521"/>
        <w:jc w:val="both"/>
        <w:rPr>
          <w:sz w:val="24"/>
          <w:szCs w:val="22"/>
        </w:rPr>
      </w:pPr>
      <w:r w:rsidRPr="00B739E2">
        <w:rPr>
          <w:sz w:val="24"/>
          <w:szCs w:val="22"/>
        </w:rPr>
        <w:t xml:space="preserve">муниципального района </w:t>
      </w:r>
    </w:p>
    <w:p w14:paraId="480BC155" w14:textId="51638CF1" w:rsidR="00E32722" w:rsidRPr="008E322B" w:rsidRDefault="00934257" w:rsidP="008E322B">
      <w:pPr>
        <w:ind w:left="6521"/>
        <w:jc w:val="both"/>
        <w:rPr>
          <w:sz w:val="24"/>
          <w:szCs w:val="22"/>
        </w:rPr>
      </w:pPr>
      <w:r w:rsidRPr="00B739E2">
        <w:rPr>
          <w:sz w:val="24"/>
          <w:szCs w:val="22"/>
        </w:rPr>
        <w:t xml:space="preserve">№ </w:t>
      </w:r>
      <w:r w:rsidR="00B37E74">
        <w:rPr>
          <w:sz w:val="24"/>
          <w:szCs w:val="22"/>
        </w:rPr>
        <w:t>6</w:t>
      </w:r>
      <w:r>
        <w:rPr>
          <w:sz w:val="24"/>
          <w:szCs w:val="22"/>
        </w:rPr>
        <w:t xml:space="preserve"> </w:t>
      </w:r>
      <w:r w:rsidR="001431DB" w:rsidRPr="00B739E2">
        <w:rPr>
          <w:sz w:val="24"/>
          <w:szCs w:val="22"/>
        </w:rPr>
        <w:t>от</w:t>
      </w:r>
      <w:r w:rsidR="001E0B01" w:rsidRPr="00B739E2">
        <w:rPr>
          <w:sz w:val="24"/>
          <w:szCs w:val="22"/>
        </w:rPr>
        <w:t xml:space="preserve"> </w:t>
      </w:r>
      <w:r w:rsidR="00B37E74">
        <w:rPr>
          <w:sz w:val="24"/>
          <w:szCs w:val="22"/>
        </w:rPr>
        <w:t>16</w:t>
      </w:r>
      <w:r>
        <w:rPr>
          <w:sz w:val="24"/>
          <w:szCs w:val="22"/>
        </w:rPr>
        <w:t xml:space="preserve"> </w:t>
      </w:r>
      <w:r w:rsidR="0092238B">
        <w:rPr>
          <w:sz w:val="24"/>
          <w:szCs w:val="22"/>
        </w:rPr>
        <w:t>февраля</w:t>
      </w:r>
      <w:r w:rsidR="0033109F" w:rsidRPr="00B739E2">
        <w:rPr>
          <w:sz w:val="24"/>
          <w:szCs w:val="22"/>
        </w:rPr>
        <w:t xml:space="preserve"> 202</w:t>
      </w:r>
      <w:r w:rsidR="0092238B">
        <w:rPr>
          <w:sz w:val="24"/>
          <w:szCs w:val="22"/>
        </w:rPr>
        <w:t>4</w:t>
      </w:r>
      <w:r w:rsidR="00411631" w:rsidRPr="00B739E2">
        <w:rPr>
          <w:sz w:val="24"/>
          <w:szCs w:val="22"/>
        </w:rPr>
        <w:t xml:space="preserve"> </w:t>
      </w:r>
      <w:r w:rsidR="00AA038C" w:rsidRPr="00B739E2">
        <w:rPr>
          <w:sz w:val="24"/>
          <w:szCs w:val="22"/>
        </w:rPr>
        <w:t xml:space="preserve">года </w:t>
      </w:r>
    </w:p>
    <w:p w14:paraId="0604C16F" w14:textId="77777777" w:rsidR="00AA038C" w:rsidRPr="00C35282" w:rsidRDefault="00AA038C" w:rsidP="00AA038C">
      <w:pPr>
        <w:jc w:val="center"/>
        <w:rPr>
          <w:sz w:val="27"/>
          <w:szCs w:val="27"/>
        </w:rPr>
      </w:pPr>
      <w:r w:rsidRPr="00C35282">
        <w:rPr>
          <w:sz w:val="27"/>
          <w:szCs w:val="27"/>
        </w:rPr>
        <w:t>ПЛАН РАБОТЫ</w:t>
      </w:r>
    </w:p>
    <w:p w14:paraId="7F7D73D8" w14:textId="29C293B5" w:rsidR="0033109F" w:rsidRPr="00C35282" w:rsidRDefault="00AA038C" w:rsidP="00043267">
      <w:pPr>
        <w:jc w:val="center"/>
        <w:rPr>
          <w:sz w:val="27"/>
          <w:szCs w:val="27"/>
        </w:rPr>
      </w:pPr>
      <w:r w:rsidRPr="00C35282">
        <w:rPr>
          <w:sz w:val="27"/>
          <w:szCs w:val="27"/>
        </w:rPr>
        <w:t>Совета Нижнекамского муниципального района на 20</w:t>
      </w:r>
      <w:r w:rsidR="0033109F" w:rsidRPr="00C35282">
        <w:rPr>
          <w:sz w:val="27"/>
          <w:szCs w:val="27"/>
        </w:rPr>
        <w:t>2</w:t>
      </w:r>
      <w:r w:rsidR="00470158">
        <w:rPr>
          <w:sz w:val="27"/>
          <w:szCs w:val="27"/>
        </w:rPr>
        <w:t>4</w:t>
      </w:r>
      <w:r w:rsidRPr="00C35282">
        <w:rPr>
          <w:sz w:val="27"/>
          <w:szCs w:val="27"/>
        </w:rPr>
        <w:t xml:space="preserve"> год </w:t>
      </w:r>
    </w:p>
    <w:p w14:paraId="0AD23256" w14:textId="77777777" w:rsidR="00583A0B" w:rsidRPr="00C35282" w:rsidRDefault="00583A0B" w:rsidP="00583A0B">
      <w:pPr>
        <w:rPr>
          <w:sz w:val="27"/>
          <w:szCs w:val="27"/>
        </w:rPr>
      </w:pPr>
    </w:p>
    <w:tbl>
      <w:tblPr>
        <w:tblW w:w="500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393"/>
        <w:gridCol w:w="3483"/>
        <w:gridCol w:w="2754"/>
      </w:tblGrid>
      <w:tr w:rsidR="00043267" w:rsidRPr="00C35282" w14:paraId="3E740471" w14:textId="77777777" w:rsidTr="00934257">
        <w:trPr>
          <w:trHeight w:val="42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D34D" w14:textId="77777777" w:rsidR="00043267" w:rsidRPr="00C35282" w:rsidRDefault="00043267" w:rsidP="00B10015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>I</w:t>
            </w:r>
            <w:r w:rsidRPr="00C35282">
              <w:rPr>
                <w:sz w:val="27"/>
                <w:szCs w:val="27"/>
              </w:rPr>
              <w:t xml:space="preserve"> квартал</w:t>
            </w:r>
          </w:p>
        </w:tc>
      </w:tr>
      <w:tr w:rsidR="00043267" w:rsidRPr="00C35282" w14:paraId="06268086" w14:textId="77777777" w:rsidTr="00934257">
        <w:trPr>
          <w:trHeight w:val="2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B4A3B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717C" w14:textId="77777777" w:rsidR="00043267" w:rsidRPr="00C35282" w:rsidRDefault="00043267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Отчет о деятельности Главы Ниж</w:t>
            </w:r>
            <w:r w:rsidRPr="00C35282">
              <w:rPr>
                <w:sz w:val="27"/>
                <w:szCs w:val="27"/>
              </w:rPr>
              <w:softHyphen/>
              <w:t>некамского муниципаль</w:t>
            </w:r>
            <w:r w:rsidRPr="00C35282">
              <w:rPr>
                <w:sz w:val="27"/>
                <w:szCs w:val="27"/>
              </w:rPr>
              <w:softHyphen/>
              <w:t>ного рай</w:t>
            </w:r>
            <w:r w:rsidRPr="00C35282">
              <w:rPr>
                <w:sz w:val="27"/>
                <w:szCs w:val="27"/>
              </w:rPr>
              <w:softHyphen/>
              <w:t>она в 202</w:t>
            </w:r>
            <w:r w:rsidR="0092238B">
              <w:rPr>
                <w:sz w:val="27"/>
                <w:szCs w:val="27"/>
              </w:rPr>
              <w:t>3</w:t>
            </w:r>
            <w:r w:rsidRPr="00C35282">
              <w:rPr>
                <w:sz w:val="27"/>
                <w:szCs w:val="27"/>
              </w:rPr>
              <w:t xml:space="preserve">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506D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аппарат Совета Нижнекам</w:t>
            </w:r>
            <w:r w:rsidRPr="00C35282">
              <w:rPr>
                <w:sz w:val="27"/>
                <w:szCs w:val="27"/>
              </w:rPr>
              <w:softHyphen/>
              <w:t xml:space="preserve">ского муниципального района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35025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Умников А.В.</w:t>
            </w:r>
          </w:p>
        </w:tc>
      </w:tr>
      <w:tr w:rsidR="00043267" w:rsidRPr="00C35282" w14:paraId="37F29CB4" w14:textId="77777777" w:rsidTr="00934257">
        <w:trPr>
          <w:trHeight w:val="82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496F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D602" w14:textId="77777777" w:rsidR="00043267" w:rsidRPr="00C35282" w:rsidRDefault="00043267" w:rsidP="00B10015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Отчет о деятельности Совета Ниж</w:t>
            </w:r>
            <w:r w:rsidRPr="00C35282">
              <w:rPr>
                <w:sz w:val="27"/>
                <w:szCs w:val="27"/>
              </w:rPr>
              <w:softHyphen/>
              <w:t>некамского муниципаль</w:t>
            </w:r>
            <w:r w:rsidRPr="00C35282">
              <w:rPr>
                <w:sz w:val="27"/>
                <w:szCs w:val="27"/>
              </w:rPr>
              <w:softHyphen/>
              <w:t>ного рай</w:t>
            </w:r>
            <w:r w:rsidRPr="00C35282">
              <w:rPr>
                <w:sz w:val="27"/>
                <w:szCs w:val="27"/>
              </w:rPr>
              <w:softHyphen/>
              <w:t>она в 202</w:t>
            </w:r>
            <w:r w:rsidR="0092238B">
              <w:rPr>
                <w:sz w:val="27"/>
                <w:szCs w:val="27"/>
              </w:rPr>
              <w:t>3</w:t>
            </w:r>
            <w:r w:rsidRPr="00C35282">
              <w:rPr>
                <w:sz w:val="27"/>
                <w:szCs w:val="27"/>
              </w:rPr>
              <w:t xml:space="preserve">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C46B" w14:textId="77777777" w:rsidR="00323B7F" w:rsidRPr="00C35282" w:rsidRDefault="00043267" w:rsidP="00C35282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постоянные комис</w:t>
            </w:r>
            <w:r w:rsidRPr="00C35282">
              <w:rPr>
                <w:sz w:val="27"/>
                <w:szCs w:val="27"/>
              </w:rPr>
              <w:softHyphen/>
              <w:t>сии, ап</w:t>
            </w:r>
            <w:r w:rsidRPr="00C35282">
              <w:rPr>
                <w:sz w:val="27"/>
                <w:szCs w:val="27"/>
              </w:rPr>
              <w:softHyphen/>
              <w:t>парат Совета Нижнекам</w:t>
            </w:r>
            <w:r w:rsidRPr="00C35282">
              <w:rPr>
                <w:sz w:val="27"/>
                <w:szCs w:val="27"/>
              </w:rPr>
              <w:softHyphen/>
              <w:t>ского муниципального района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37D5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Умников А.В.</w:t>
            </w:r>
          </w:p>
        </w:tc>
      </w:tr>
      <w:tr w:rsidR="00043267" w:rsidRPr="00C35282" w14:paraId="2D3F9116" w14:textId="77777777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7350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3.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0AB" w14:textId="77777777" w:rsidR="00043267" w:rsidRPr="00C35282" w:rsidRDefault="00043267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Отчет о деятельности Испол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тель</w:t>
            </w:r>
            <w:r w:rsidRPr="00C35282">
              <w:rPr>
                <w:sz w:val="27"/>
                <w:szCs w:val="27"/>
              </w:rPr>
              <w:softHyphen/>
              <w:t>ного комитета Ниж</w:t>
            </w:r>
            <w:r w:rsidRPr="00C35282">
              <w:rPr>
                <w:sz w:val="27"/>
                <w:szCs w:val="27"/>
              </w:rPr>
              <w:softHyphen/>
              <w:t>не</w:t>
            </w:r>
            <w:r w:rsidRPr="00C35282">
              <w:rPr>
                <w:sz w:val="27"/>
                <w:szCs w:val="27"/>
              </w:rPr>
              <w:softHyphen/>
              <w:t>кам</w:t>
            </w:r>
            <w:r w:rsidRPr="00C35282">
              <w:rPr>
                <w:sz w:val="27"/>
                <w:szCs w:val="27"/>
              </w:rPr>
              <w:softHyphen/>
              <w:t>ского му</w:t>
            </w:r>
            <w:r w:rsidRPr="00C35282">
              <w:rPr>
                <w:sz w:val="27"/>
                <w:szCs w:val="27"/>
              </w:rPr>
              <w:softHyphen/>
              <w:t>н</w:t>
            </w:r>
            <w:r w:rsidR="00323B7F" w:rsidRPr="00C35282">
              <w:rPr>
                <w:sz w:val="27"/>
                <w:szCs w:val="27"/>
              </w:rPr>
              <w:t>иципального рай</w:t>
            </w:r>
            <w:r w:rsidR="00323B7F" w:rsidRPr="00C35282">
              <w:rPr>
                <w:sz w:val="27"/>
                <w:szCs w:val="27"/>
              </w:rPr>
              <w:softHyphen/>
              <w:t>она в 202</w:t>
            </w:r>
            <w:r w:rsidR="0092238B">
              <w:rPr>
                <w:sz w:val="27"/>
                <w:szCs w:val="27"/>
              </w:rPr>
              <w:t>3</w:t>
            </w:r>
            <w:r w:rsidR="00323B7F" w:rsidRPr="00C35282">
              <w:rPr>
                <w:sz w:val="27"/>
                <w:szCs w:val="27"/>
              </w:rPr>
              <w:t xml:space="preserve">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3CA9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постоянные комис</w:t>
            </w:r>
            <w:r w:rsidRPr="00C35282">
              <w:rPr>
                <w:sz w:val="27"/>
                <w:szCs w:val="27"/>
              </w:rPr>
              <w:softHyphen/>
              <w:t>сии Со</w:t>
            </w:r>
            <w:r w:rsidRPr="00C35282">
              <w:rPr>
                <w:sz w:val="27"/>
                <w:szCs w:val="27"/>
              </w:rPr>
              <w:softHyphen/>
              <w:t>вета Нижне</w:t>
            </w:r>
            <w:r w:rsidRPr="00C35282">
              <w:rPr>
                <w:sz w:val="27"/>
                <w:szCs w:val="27"/>
              </w:rPr>
              <w:softHyphen/>
              <w:t>кам</w:t>
            </w:r>
            <w:r w:rsidRPr="00C35282">
              <w:rPr>
                <w:sz w:val="27"/>
                <w:szCs w:val="27"/>
              </w:rPr>
              <w:softHyphen/>
              <w:t>ского муни</w:t>
            </w:r>
            <w:r w:rsidRPr="00C35282">
              <w:rPr>
                <w:sz w:val="27"/>
                <w:szCs w:val="27"/>
              </w:rPr>
              <w:softHyphen/>
              <w:t>ци</w:t>
            </w:r>
            <w:r w:rsidRPr="00C35282">
              <w:rPr>
                <w:sz w:val="27"/>
                <w:szCs w:val="27"/>
              </w:rPr>
              <w:softHyphen/>
              <w:t>паль</w:t>
            </w:r>
            <w:r w:rsidRPr="00C35282">
              <w:rPr>
                <w:sz w:val="27"/>
                <w:szCs w:val="27"/>
              </w:rPr>
              <w:softHyphen/>
              <w:t>ного района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DF63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</w:tc>
      </w:tr>
      <w:tr w:rsidR="00043267" w:rsidRPr="00C35282" w14:paraId="3951313B" w14:textId="77777777" w:rsidTr="00934257">
        <w:trPr>
          <w:trHeight w:val="157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D4B3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4.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E3D0" w14:textId="77777777" w:rsidR="00043267" w:rsidRPr="00C35282" w:rsidRDefault="00043267" w:rsidP="00B10015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Отчет о деятельности кон</w:t>
            </w:r>
            <w:r w:rsidRPr="00C35282">
              <w:rPr>
                <w:sz w:val="27"/>
                <w:szCs w:val="27"/>
              </w:rPr>
              <w:softHyphen/>
              <w:t>трольно-счетной палаты Нижне</w:t>
            </w:r>
            <w:r w:rsidRPr="00C35282">
              <w:rPr>
                <w:sz w:val="27"/>
                <w:szCs w:val="27"/>
              </w:rPr>
              <w:softHyphen/>
              <w:t>камского му</w:t>
            </w:r>
            <w:r w:rsidRPr="00C35282">
              <w:rPr>
                <w:sz w:val="27"/>
                <w:szCs w:val="27"/>
              </w:rPr>
              <w:softHyphen/>
              <w:t>ниципаль</w:t>
            </w:r>
            <w:r w:rsidRPr="00C35282">
              <w:rPr>
                <w:sz w:val="27"/>
                <w:szCs w:val="27"/>
              </w:rPr>
              <w:softHyphen/>
              <w:t>ного района в 202</w:t>
            </w:r>
            <w:r w:rsidR="0092238B">
              <w:rPr>
                <w:sz w:val="27"/>
                <w:szCs w:val="27"/>
              </w:rPr>
              <w:t>3</w:t>
            </w:r>
            <w:r w:rsidRPr="00C35282">
              <w:rPr>
                <w:sz w:val="27"/>
                <w:szCs w:val="27"/>
              </w:rPr>
              <w:t xml:space="preserve">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AE74" w14:textId="77777777" w:rsidR="00323B7F" w:rsidRPr="00C35282" w:rsidRDefault="00043267" w:rsidP="00C35282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 xml:space="preserve">венности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6C7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Шайхутдинов</w:t>
            </w:r>
            <w:proofErr w:type="spellEnd"/>
            <w:r w:rsidRPr="00C35282">
              <w:rPr>
                <w:sz w:val="27"/>
                <w:szCs w:val="27"/>
              </w:rPr>
              <w:t xml:space="preserve"> М.М.</w:t>
            </w:r>
          </w:p>
          <w:p w14:paraId="092F7395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</w:p>
          <w:p w14:paraId="7C71D2F2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</w:p>
          <w:p w14:paraId="35B69A7B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</w:p>
        </w:tc>
      </w:tr>
      <w:tr w:rsidR="008C722A" w:rsidRPr="00C35282" w14:paraId="6FF42381" w14:textId="77777777" w:rsidTr="00934257">
        <w:trPr>
          <w:trHeight w:val="157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F892" w14:textId="41D0C12E" w:rsidR="008C722A" w:rsidRPr="00C35282" w:rsidRDefault="008C722A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AFF7" w14:textId="04D18529" w:rsidR="008C722A" w:rsidRPr="00C35282" w:rsidRDefault="00BA5F4E" w:rsidP="00BA5F4E">
            <w:pPr>
              <w:jc w:val="both"/>
              <w:rPr>
                <w:sz w:val="27"/>
                <w:szCs w:val="27"/>
              </w:rPr>
            </w:pPr>
            <w:r>
              <w:rPr>
                <w:iCs/>
                <w:sz w:val="26"/>
                <w:szCs w:val="26"/>
              </w:rPr>
              <w:t>Информация общественного помощника Уполномоченного по правам человека в Республике Татарстан по Нижнекамскому муниципальному району о соблюдении прав и свобод человека и гражданина в Нижнекамском муниципальном районе в 2023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4FAD" w14:textId="39BC0545" w:rsidR="008C722A" w:rsidRPr="00C35282" w:rsidRDefault="008C722A" w:rsidP="00C35282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постоянная комиссия по вопросам местного самоуправления,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7B7D" w14:textId="0A888A55" w:rsidR="008C722A" w:rsidRPr="00C35282" w:rsidRDefault="008C722A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Ульданова</w:t>
            </w:r>
            <w:proofErr w:type="spellEnd"/>
            <w:r>
              <w:rPr>
                <w:sz w:val="27"/>
                <w:szCs w:val="27"/>
              </w:rPr>
              <w:t xml:space="preserve"> Ч.А.</w:t>
            </w:r>
          </w:p>
        </w:tc>
      </w:tr>
      <w:tr w:rsidR="00043267" w:rsidRPr="00C35282" w14:paraId="592BDC61" w14:textId="77777777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8862" w14:textId="28C70ED4" w:rsidR="00043267" w:rsidRPr="00C35282" w:rsidRDefault="008C722A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043267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23A5" w14:textId="77777777" w:rsidR="00C35282" w:rsidRPr="00C35282" w:rsidRDefault="00043267" w:rsidP="00C35282">
            <w:pPr>
              <w:spacing w:line="256" w:lineRule="auto"/>
              <w:jc w:val="both"/>
              <w:rPr>
                <w:iCs/>
                <w:sz w:val="27"/>
                <w:szCs w:val="27"/>
                <w:lang w:val="tt-RU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Нижнекам</w:t>
            </w:r>
            <w:r w:rsidRPr="00C35282">
              <w:rPr>
                <w:iCs/>
                <w:sz w:val="27"/>
                <w:szCs w:val="27"/>
              </w:rPr>
              <w:softHyphen/>
              <w:t>ского муниципального района на 202</w:t>
            </w:r>
            <w:r w:rsidR="00B26C7C">
              <w:rPr>
                <w:iCs/>
                <w:sz w:val="27"/>
                <w:szCs w:val="27"/>
              </w:rPr>
              <w:t>4</w:t>
            </w:r>
            <w:r w:rsidRPr="00C35282">
              <w:rPr>
                <w:iCs/>
                <w:sz w:val="27"/>
                <w:szCs w:val="27"/>
              </w:rPr>
              <w:t xml:space="preserve"> год и плановый период 202</w:t>
            </w:r>
            <w:r w:rsidR="00B26C7C">
              <w:rPr>
                <w:iCs/>
                <w:sz w:val="27"/>
                <w:szCs w:val="27"/>
              </w:rPr>
              <w:t>5</w:t>
            </w:r>
            <w:r w:rsidRPr="00C35282">
              <w:rPr>
                <w:iCs/>
                <w:sz w:val="27"/>
                <w:szCs w:val="27"/>
              </w:rPr>
              <w:t xml:space="preserve"> и 202</w:t>
            </w:r>
            <w:r w:rsidR="00B26C7C">
              <w:rPr>
                <w:iCs/>
                <w:sz w:val="27"/>
                <w:szCs w:val="27"/>
              </w:rPr>
              <w:t>6</w:t>
            </w:r>
            <w:r w:rsidRPr="00C35282">
              <w:rPr>
                <w:iCs/>
                <w:sz w:val="27"/>
                <w:szCs w:val="27"/>
              </w:rPr>
              <w:t xml:space="preserve">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3726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</w:t>
            </w:r>
            <w:r w:rsidRPr="00C35282">
              <w:rPr>
                <w:sz w:val="27"/>
                <w:szCs w:val="27"/>
              </w:rPr>
              <w:softHyphen/>
              <w:t>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</w:t>
            </w:r>
            <w:r w:rsidRPr="00C35282">
              <w:rPr>
                <w:sz w:val="27"/>
                <w:szCs w:val="27"/>
              </w:rPr>
              <w:softHyphen/>
              <w:t>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8E37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14:paraId="3E5B8C8D" w14:textId="77777777"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043267" w:rsidRPr="00C35282" w14:paraId="5C5A5035" w14:textId="77777777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694E" w14:textId="03EA6495" w:rsidR="00043267" w:rsidRPr="00C35282" w:rsidRDefault="008C722A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7</w:t>
            </w:r>
            <w:r w:rsidR="00043267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96AD" w14:textId="77777777" w:rsidR="00C35282" w:rsidRPr="00C35282" w:rsidRDefault="00043267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приведении в соответствие с 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>вом нормативных 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2D50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24F6" w14:textId="77777777" w:rsidR="0092238B" w:rsidRDefault="0092238B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14:paraId="7190D578" w14:textId="77777777" w:rsidR="00043267" w:rsidRPr="00C35282" w:rsidRDefault="0092238B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Зарифуллин</w:t>
            </w:r>
            <w:proofErr w:type="spellEnd"/>
            <w:r>
              <w:rPr>
                <w:sz w:val="27"/>
                <w:szCs w:val="27"/>
              </w:rPr>
              <w:t xml:space="preserve"> Р.Т.</w:t>
            </w:r>
          </w:p>
        </w:tc>
      </w:tr>
      <w:tr w:rsidR="006476EE" w:rsidRPr="00C35282" w14:paraId="1B569CF4" w14:textId="77777777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E596" w14:textId="4761A618" w:rsidR="006476EE" w:rsidRPr="00C35282" w:rsidRDefault="00C45048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8</w:t>
            </w:r>
            <w:r w:rsidR="006476EE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6748" w14:textId="77777777" w:rsidR="006476EE" w:rsidRPr="00C35282" w:rsidRDefault="006476EE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 плане работы Совета Нижнекамского муниципального района на 202</w:t>
            </w:r>
            <w:r w:rsidR="00B26C7C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336A" w14:textId="77777777" w:rsidR="006476EE" w:rsidRPr="00C35282" w:rsidRDefault="006476EE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постоянные комиссии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1F75" w14:textId="77777777" w:rsidR="006476EE" w:rsidRPr="00C35282" w:rsidRDefault="006476EE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>ного комитета Нижнекамского муниципального района</w:t>
            </w:r>
          </w:p>
        </w:tc>
      </w:tr>
      <w:tr w:rsidR="00043267" w:rsidRPr="00C35282" w14:paraId="1AC80337" w14:textId="77777777" w:rsidTr="00934257">
        <w:trPr>
          <w:trHeight w:val="41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0120" w14:textId="77777777" w:rsidR="00043267" w:rsidRPr="00C35282" w:rsidRDefault="00043267" w:rsidP="00B10015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>II</w:t>
            </w:r>
            <w:r w:rsidRPr="00C35282">
              <w:rPr>
                <w:sz w:val="27"/>
                <w:szCs w:val="27"/>
              </w:rPr>
              <w:t xml:space="preserve"> квартал</w:t>
            </w:r>
          </w:p>
        </w:tc>
      </w:tr>
      <w:tr w:rsidR="00043267" w:rsidRPr="00C35282" w14:paraId="29B735C3" w14:textId="77777777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1F9D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A36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Об исполнении бюджета Ниж</w:t>
            </w:r>
            <w:r w:rsidRPr="00C35282">
              <w:rPr>
                <w:sz w:val="27"/>
                <w:szCs w:val="27"/>
              </w:rPr>
              <w:softHyphen/>
              <w:t>не</w:t>
            </w:r>
            <w:r w:rsidRPr="00C35282">
              <w:rPr>
                <w:sz w:val="27"/>
                <w:szCs w:val="27"/>
              </w:rPr>
              <w:softHyphen/>
              <w:t>камского муниципаль</w:t>
            </w:r>
            <w:r w:rsidRPr="00C35282">
              <w:rPr>
                <w:sz w:val="27"/>
                <w:szCs w:val="27"/>
              </w:rPr>
              <w:softHyphen/>
              <w:t>ного района за 202</w:t>
            </w:r>
            <w:r w:rsidR="0092238B">
              <w:rPr>
                <w:sz w:val="27"/>
                <w:szCs w:val="27"/>
              </w:rPr>
              <w:t>3</w:t>
            </w:r>
            <w:r w:rsidRPr="00C35282">
              <w:rPr>
                <w:sz w:val="27"/>
                <w:szCs w:val="27"/>
              </w:rPr>
              <w:t xml:space="preserve"> </w:t>
            </w:r>
            <w:r w:rsidR="00B01B22" w:rsidRPr="00C35282">
              <w:rPr>
                <w:sz w:val="27"/>
                <w:szCs w:val="27"/>
              </w:rPr>
              <w:t>год</w:t>
            </w:r>
          </w:p>
          <w:p w14:paraId="5B1261F3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9CB0" w14:textId="77777777" w:rsidR="00B01B22" w:rsidRPr="00C35282" w:rsidRDefault="00043267" w:rsidP="00C35282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</w:t>
            </w:r>
            <w:r w:rsidRPr="00C35282">
              <w:rPr>
                <w:sz w:val="27"/>
                <w:szCs w:val="27"/>
              </w:rPr>
              <w:softHyphen/>
              <w:t>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</w:t>
            </w:r>
            <w:r w:rsidRPr="00C35282">
              <w:rPr>
                <w:sz w:val="27"/>
                <w:szCs w:val="27"/>
              </w:rPr>
              <w:softHyphen/>
              <w:t>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DFB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14:paraId="128B4B58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  <w:p w14:paraId="04D63B8D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043267" w:rsidRPr="00C35282" w14:paraId="559A2BC3" w14:textId="77777777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53C0" w14:textId="77777777"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EBC1" w14:textId="77777777" w:rsidR="00B01B22" w:rsidRPr="00A44243" w:rsidRDefault="00043267" w:rsidP="006476EE">
            <w:pPr>
              <w:tabs>
                <w:tab w:val="left" w:pos="1800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A44243">
              <w:rPr>
                <w:sz w:val="27"/>
                <w:szCs w:val="27"/>
              </w:rPr>
              <w:t>О состоянии сельскохозяйственного сектора экономики и повышении деловой активности сельского населения</w:t>
            </w:r>
            <w:r w:rsidR="006476EE" w:rsidRPr="00A44243">
              <w:rPr>
                <w:sz w:val="27"/>
                <w:szCs w:val="27"/>
              </w:rPr>
              <w:t xml:space="preserve"> Нижнекамского</w:t>
            </w:r>
            <w:r w:rsidRPr="00A44243">
              <w:rPr>
                <w:sz w:val="27"/>
                <w:szCs w:val="27"/>
              </w:rPr>
              <w:t xml:space="preserve"> муниципально</w:t>
            </w:r>
            <w:r w:rsidR="006476EE" w:rsidRPr="00A44243">
              <w:rPr>
                <w:sz w:val="27"/>
                <w:szCs w:val="27"/>
              </w:rPr>
              <w:t>го</w:t>
            </w:r>
            <w:r w:rsidRPr="00A44243">
              <w:rPr>
                <w:sz w:val="27"/>
                <w:szCs w:val="27"/>
              </w:rPr>
              <w:t xml:space="preserve"> район</w:t>
            </w:r>
            <w:r w:rsidR="006476EE" w:rsidRPr="00A44243">
              <w:rPr>
                <w:sz w:val="27"/>
                <w:szCs w:val="27"/>
              </w:rPr>
              <w:t>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2075" w14:textId="77777777" w:rsidR="00043267" w:rsidRPr="00A44243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A44243">
              <w:rPr>
                <w:sz w:val="27"/>
                <w:szCs w:val="27"/>
              </w:rPr>
              <w:t>постоянная комиссия по аграрным вопросам, развитию территорий сельских поселений и деловой активности на селе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FE13" w14:textId="77777777" w:rsidR="00043267" w:rsidRPr="00A44243" w:rsidRDefault="0004326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r w:rsidRPr="00A44243">
              <w:rPr>
                <w:sz w:val="27"/>
                <w:szCs w:val="27"/>
              </w:rPr>
              <w:t>Булатов Р.Ф.</w:t>
            </w:r>
          </w:p>
          <w:p w14:paraId="5C60E303" w14:textId="77777777" w:rsidR="00043267" w:rsidRPr="00A44243" w:rsidRDefault="0004326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A44243">
              <w:rPr>
                <w:sz w:val="27"/>
                <w:szCs w:val="27"/>
              </w:rPr>
              <w:t>Нигматзянов</w:t>
            </w:r>
            <w:proofErr w:type="spellEnd"/>
            <w:r w:rsidRPr="00A44243">
              <w:rPr>
                <w:sz w:val="27"/>
                <w:szCs w:val="27"/>
              </w:rPr>
              <w:t xml:space="preserve"> А.Г.</w:t>
            </w:r>
          </w:p>
          <w:p w14:paraId="0BF1C834" w14:textId="77777777" w:rsidR="00043267" w:rsidRPr="00A44243" w:rsidRDefault="0004326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A20C0D" w:rsidRPr="00C35282" w14:paraId="1FE5534B" w14:textId="77777777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AC83" w14:textId="77777777" w:rsidR="00A20C0D" w:rsidRPr="00C35282" w:rsidRDefault="00A20C0D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DACE" w14:textId="77777777" w:rsidR="00A20C0D" w:rsidRPr="00A44243" w:rsidRDefault="00A20C0D" w:rsidP="006476EE">
            <w:pPr>
              <w:tabs>
                <w:tab w:val="left" w:pos="1800"/>
              </w:tabs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 охране здоровья молодежи, молодых семей и семей с детьми в Нижнекамском муниципальном районе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FA09" w14:textId="5D6FA706" w:rsidR="00A20C0D" w:rsidRPr="00A44243" w:rsidRDefault="00030DF0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постоянная комиссия по экологии, охране здоровья и социальной защите населения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0679" w14:textId="77777777" w:rsidR="00A20C0D" w:rsidRDefault="00030DF0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14:paraId="22D8AB04" w14:textId="6D25701F" w:rsidR="00030DF0" w:rsidRDefault="00030DF0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Рамазанов  И.И.</w:t>
            </w:r>
            <w:proofErr w:type="gramEnd"/>
          </w:p>
          <w:p w14:paraId="504B53E4" w14:textId="70F5C493" w:rsidR="00030DF0" w:rsidRDefault="00030DF0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Мерясев</w:t>
            </w:r>
            <w:proofErr w:type="spellEnd"/>
            <w:r>
              <w:rPr>
                <w:sz w:val="27"/>
                <w:szCs w:val="27"/>
              </w:rPr>
              <w:t xml:space="preserve"> С.Н.</w:t>
            </w:r>
          </w:p>
          <w:p w14:paraId="309A0602" w14:textId="2F567524" w:rsidR="00030DF0" w:rsidRPr="00A44243" w:rsidRDefault="00030DF0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323B7F" w:rsidRPr="00C35282" w14:paraId="4B8949D5" w14:textId="77777777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328C" w14:textId="77777777" w:rsidR="00323B7F" w:rsidRPr="00C35282" w:rsidRDefault="00A20C0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F794" w14:textId="77777777" w:rsidR="00B01B22" w:rsidRPr="00C35282" w:rsidRDefault="00323B7F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внесении изменений и дополнений в Устав муниципального образования «Нижнекамский муниципальный район» Республики Татарстан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D6FC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62CD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Зарифуллин</w:t>
            </w:r>
            <w:proofErr w:type="spellEnd"/>
            <w:r w:rsidRPr="00C35282">
              <w:rPr>
                <w:sz w:val="27"/>
                <w:szCs w:val="27"/>
              </w:rPr>
              <w:t xml:space="preserve"> Р.Т.</w:t>
            </w:r>
          </w:p>
        </w:tc>
      </w:tr>
      <w:tr w:rsidR="00323B7F" w:rsidRPr="00C35282" w14:paraId="7C1F5BD1" w14:textId="77777777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57DA" w14:textId="77777777" w:rsidR="00323B7F" w:rsidRPr="00C35282" w:rsidRDefault="00A20C0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407A" w14:textId="77777777" w:rsidR="00C35282" w:rsidRPr="00C35282" w:rsidRDefault="00323B7F" w:rsidP="00C35282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Нижнекам</w:t>
            </w:r>
            <w:r w:rsidRPr="00C35282">
              <w:rPr>
                <w:iCs/>
                <w:sz w:val="27"/>
                <w:szCs w:val="27"/>
              </w:rPr>
              <w:softHyphen/>
              <w:t xml:space="preserve">ского муниципального района на </w:t>
            </w:r>
            <w:r w:rsidRPr="00C35282">
              <w:rPr>
                <w:iCs/>
                <w:sz w:val="27"/>
                <w:szCs w:val="27"/>
              </w:rPr>
              <w:lastRenderedPageBreak/>
              <w:t>202</w:t>
            </w:r>
            <w:r w:rsidR="00B26C7C">
              <w:rPr>
                <w:iCs/>
                <w:sz w:val="27"/>
                <w:szCs w:val="27"/>
              </w:rPr>
              <w:t>4</w:t>
            </w:r>
            <w:r w:rsidRPr="00C35282">
              <w:rPr>
                <w:iCs/>
                <w:sz w:val="27"/>
                <w:szCs w:val="27"/>
              </w:rPr>
              <w:t xml:space="preserve"> год и плановый период 202</w:t>
            </w:r>
            <w:r w:rsidR="00B26C7C">
              <w:rPr>
                <w:iCs/>
                <w:sz w:val="27"/>
                <w:szCs w:val="27"/>
              </w:rPr>
              <w:t>5</w:t>
            </w:r>
            <w:r w:rsidRPr="00C35282">
              <w:rPr>
                <w:iCs/>
                <w:sz w:val="27"/>
                <w:szCs w:val="27"/>
              </w:rPr>
              <w:t xml:space="preserve"> и 202</w:t>
            </w:r>
            <w:r w:rsidR="00B26C7C">
              <w:rPr>
                <w:iCs/>
                <w:sz w:val="27"/>
                <w:szCs w:val="27"/>
              </w:rPr>
              <w:t>6</w:t>
            </w:r>
            <w:r w:rsidRPr="00C35282">
              <w:rPr>
                <w:iCs/>
                <w:sz w:val="27"/>
                <w:szCs w:val="27"/>
              </w:rPr>
              <w:t xml:space="preserve">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72F2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lastRenderedPageBreak/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</w:t>
            </w:r>
            <w:r w:rsidRPr="00C35282">
              <w:rPr>
                <w:sz w:val="27"/>
                <w:szCs w:val="27"/>
              </w:rPr>
              <w:softHyphen/>
              <w:t>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</w:t>
            </w:r>
            <w:r w:rsidRPr="00C35282">
              <w:rPr>
                <w:sz w:val="27"/>
                <w:szCs w:val="27"/>
              </w:rPr>
              <w:softHyphen/>
              <w:t>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7398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14:paraId="6A488B92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323B7F" w:rsidRPr="00C35282" w14:paraId="3FFF9CEF" w14:textId="77777777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63D3" w14:textId="77777777" w:rsidR="00323B7F" w:rsidRPr="00C35282" w:rsidRDefault="00A20C0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9A6F" w14:textId="2601A8B3" w:rsidR="00B26C7C" w:rsidRPr="00C35282" w:rsidRDefault="00323B7F" w:rsidP="00B37E74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приведении в соответствие с 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>вом нормативных 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="00C35282" w:rsidRP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7B20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5C8E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>ного комитета Нижнекамского муниципального района</w:t>
            </w:r>
          </w:p>
        </w:tc>
      </w:tr>
      <w:tr w:rsidR="00323B7F" w:rsidRPr="00C35282" w14:paraId="1126AFD4" w14:textId="77777777" w:rsidTr="00934257">
        <w:trPr>
          <w:trHeight w:val="4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6580" w14:textId="77777777" w:rsidR="00323B7F" w:rsidRPr="00C35282" w:rsidRDefault="00323B7F" w:rsidP="00323B7F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br w:type="page"/>
              <w:t>III квартал</w:t>
            </w:r>
          </w:p>
        </w:tc>
      </w:tr>
      <w:tr w:rsidR="00A44243" w:rsidRPr="00C35282" w14:paraId="45EFBBD1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00B4" w14:textId="77777777" w:rsidR="00A44243" w:rsidRPr="00C35282" w:rsidRDefault="00A44243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C512" w14:textId="77777777" w:rsidR="00A44243" w:rsidRPr="00C35282" w:rsidRDefault="002544C4" w:rsidP="002C24D5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  <w:t xml:space="preserve">Об организации </w:t>
            </w:r>
            <w:r w:rsidR="00646C74">
              <w:rPr>
                <w:iCs/>
                <w:sz w:val="27"/>
                <w:szCs w:val="27"/>
              </w:rPr>
              <w:t>похоронного дела в</w:t>
            </w:r>
            <w:r>
              <w:rPr>
                <w:iCs/>
                <w:sz w:val="27"/>
                <w:szCs w:val="27"/>
              </w:rPr>
              <w:t xml:space="preserve"> Нижнекамско</w:t>
            </w:r>
            <w:r w:rsidR="00646C74">
              <w:rPr>
                <w:iCs/>
                <w:sz w:val="27"/>
                <w:szCs w:val="27"/>
              </w:rPr>
              <w:t>м</w:t>
            </w:r>
            <w:r>
              <w:rPr>
                <w:iCs/>
                <w:sz w:val="27"/>
                <w:szCs w:val="27"/>
              </w:rPr>
              <w:t xml:space="preserve"> муниципально</w:t>
            </w:r>
            <w:r w:rsidR="00646C74">
              <w:rPr>
                <w:iCs/>
                <w:sz w:val="27"/>
                <w:szCs w:val="27"/>
              </w:rPr>
              <w:t>м</w:t>
            </w:r>
            <w:r>
              <w:rPr>
                <w:iCs/>
                <w:sz w:val="27"/>
                <w:szCs w:val="27"/>
              </w:rPr>
              <w:t xml:space="preserve"> район</w:t>
            </w:r>
            <w:r w:rsidR="00646C74">
              <w:rPr>
                <w:iCs/>
                <w:sz w:val="27"/>
                <w:szCs w:val="27"/>
              </w:rPr>
              <w:t>е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088D" w14:textId="77777777" w:rsidR="00A44243" w:rsidRPr="00C35282" w:rsidRDefault="00646C74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постоянная комиссия по строительству, землеустройству, ЖКХ и транспорту, постоянная комиссия по вопросам местного самоуправления, регламента и правопорядка, постоянная комиссия по экологии, охране здоровья и социальной защите населения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C7DC" w14:textId="77777777" w:rsidR="00A44243" w:rsidRDefault="00646C74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14:paraId="53B83D6E" w14:textId="77777777" w:rsidR="00646C74" w:rsidRDefault="00646C74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Парамонов М.Г.</w:t>
            </w:r>
          </w:p>
          <w:p w14:paraId="5E197E20" w14:textId="77777777" w:rsidR="00646C74" w:rsidRDefault="00646C74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Рамазанов И.И.</w:t>
            </w:r>
          </w:p>
          <w:p w14:paraId="13087150" w14:textId="77777777" w:rsidR="00646C74" w:rsidRPr="00C35282" w:rsidRDefault="00646C74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Нигматзянов</w:t>
            </w:r>
            <w:proofErr w:type="spellEnd"/>
            <w:r>
              <w:rPr>
                <w:sz w:val="27"/>
                <w:szCs w:val="27"/>
              </w:rPr>
              <w:t xml:space="preserve"> А.Г.</w:t>
            </w:r>
          </w:p>
        </w:tc>
      </w:tr>
      <w:tr w:rsidR="00323B7F" w:rsidRPr="00C35282" w14:paraId="1A57D110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0BC8" w14:textId="77777777" w:rsidR="00323B7F" w:rsidRPr="00C35282" w:rsidRDefault="00587313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BCBD" w14:textId="77777777" w:rsidR="006476EE" w:rsidRPr="00C35282" w:rsidRDefault="00323B7F" w:rsidP="002C24D5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</w:t>
            </w:r>
            <w:r w:rsidRPr="00C35282">
              <w:rPr>
                <w:iCs/>
                <w:sz w:val="27"/>
                <w:szCs w:val="27"/>
              </w:rPr>
              <w:softHyphen/>
              <w:t>некамского муниципального района на 202</w:t>
            </w:r>
            <w:r w:rsidR="00B26C7C">
              <w:rPr>
                <w:iCs/>
                <w:sz w:val="27"/>
                <w:szCs w:val="27"/>
              </w:rPr>
              <w:t>4</w:t>
            </w:r>
            <w:r w:rsidRPr="00C35282">
              <w:rPr>
                <w:iCs/>
                <w:sz w:val="27"/>
                <w:szCs w:val="27"/>
              </w:rPr>
              <w:t xml:space="preserve"> год и плановый период 202</w:t>
            </w:r>
            <w:r w:rsidR="00B26C7C">
              <w:rPr>
                <w:iCs/>
                <w:sz w:val="27"/>
                <w:szCs w:val="27"/>
              </w:rPr>
              <w:t>5</w:t>
            </w:r>
            <w:r w:rsidRPr="00C35282">
              <w:rPr>
                <w:iCs/>
                <w:sz w:val="27"/>
                <w:szCs w:val="27"/>
              </w:rPr>
              <w:t xml:space="preserve"> и 202</w:t>
            </w:r>
            <w:r w:rsidR="00B26C7C">
              <w:rPr>
                <w:iCs/>
                <w:sz w:val="27"/>
                <w:szCs w:val="27"/>
              </w:rPr>
              <w:t>6</w:t>
            </w:r>
            <w:r w:rsidRPr="00C35282">
              <w:rPr>
                <w:iCs/>
                <w:sz w:val="27"/>
                <w:szCs w:val="27"/>
              </w:rPr>
              <w:t xml:space="preserve">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AA1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38F2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14:paraId="081EA2CA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323B7F" w:rsidRPr="00C35282" w14:paraId="237574ED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16B3" w14:textId="77777777"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br w:type="page"/>
            </w:r>
            <w:r w:rsidR="00587313">
              <w:rPr>
                <w:sz w:val="27"/>
                <w:szCs w:val="27"/>
              </w:rPr>
              <w:t>3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9A3C" w14:textId="77777777" w:rsidR="005B26DD" w:rsidRPr="00C35282" w:rsidRDefault="00323B7F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приведении в соответствие с 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>вом нормативных 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="00C35282" w:rsidRP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B508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C774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>ного комитета Нижнекамского муниципального района</w:t>
            </w:r>
          </w:p>
        </w:tc>
      </w:tr>
      <w:tr w:rsidR="00323B7F" w:rsidRPr="00C35282" w14:paraId="3DBE274C" w14:textId="77777777" w:rsidTr="00934257">
        <w:trPr>
          <w:trHeight w:val="14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5C05" w14:textId="77777777" w:rsidR="00323B7F" w:rsidRPr="00C35282" w:rsidRDefault="00323B7F" w:rsidP="00323B7F">
            <w:pPr>
              <w:widowControl w:val="0"/>
              <w:spacing w:line="360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 xml:space="preserve">IV </w:t>
            </w:r>
            <w:r w:rsidRPr="00C35282">
              <w:rPr>
                <w:sz w:val="27"/>
                <w:szCs w:val="27"/>
              </w:rPr>
              <w:t>квартал</w:t>
            </w:r>
          </w:p>
        </w:tc>
      </w:tr>
      <w:tr w:rsidR="00323B7F" w:rsidRPr="00C35282" w14:paraId="47A71B01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75A3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en-US"/>
              </w:rPr>
            </w:pPr>
            <w:r w:rsidRPr="00C35282">
              <w:rPr>
                <w:sz w:val="27"/>
                <w:szCs w:val="27"/>
                <w:lang w:val="en-US"/>
              </w:rPr>
              <w:t>1.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BEB1" w14:textId="77777777" w:rsidR="00323B7F" w:rsidRPr="00C35282" w:rsidRDefault="00323B7F" w:rsidP="00323B7F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бюджете Нижнекамского муниципального района на 202</w:t>
            </w:r>
            <w:r w:rsidR="00646C74">
              <w:rPr>
                <w:sz w:val="27"/>
                <w:szCs w:val="27"/>
              </w:rPr>
              <w:t>5</w:t>
            </w:r>
            <w:r w:rsidRPr="00C35282">
              <w:rPr>
                <w:sz w:val="27"/>
                <w:szCs w:val="27"/>
              </w:rPr>
              <w:t xml:space="preserve"> год и плановый период 202</w:t>
            </w:r>
            <w:r w:rsidR="00646C74">
              <w:rPr>
                <w:sz w:val="27"/>
                <w:szCs w:val="27"/>
              </w:rPr>
              <w:t>6</w:t>
            </w:r>
            <w:r w:rsidRPr="00C35282">
              <w:rPr>
                <w:sz w:val="27"/>
                <w:szCs w:val="27"/>
              </w:rPr>
              <w:t xml:space="preserve"> и 202</w:t>
            </w:r>
            <w:r w:rsidR="00646C74">
              <w:rPr>
                <w:sz w:val="27"/>
                <w:szCs w:val="27"/>
              </w:rPr>
              <w:t>7</w:t>
            </w:r>
            <w:r w:rsidRPr="00C35282">
              <w:rPr>
                <w:sz w:val="27"/>
                <w:szCs w:val="27"/>
              </w:rPr>
              <w:t xml:space="preserve"> годов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5B1D" w14:textId="77777777" w:rsidR="00C35282" w:rsidRDefault="00323B7F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  <w:p w14:paraId="7D943E59" w14:textId="77777777" w:rsidR="00B37E74" w:rsidRDefault="00B37E74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  <w:p w14:paraId="519F42EC" w14:textId="73B839F4" w:rsidR="00B37E74" w:rsidRPr="00C35282" w:rsidRDefault="00B37E74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4188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14:paraId="0DF9EA88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323B7F" w:rsidRPr="00C35282" w14:paraId="6A9FC67F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C6A8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lastRenderedPageBreak/>
              <w:t>2.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1E4F" w14:textId="77777777" w:rsidR="00C35282" w:rsidRPr="00C35282" w:rsidRDefault="00323B7F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Об итогах проведения в Нижнекамском муниципальном районе Год</w:t>
            </w:r>
            <w:r w:rsidR="00B26C7C">
              <w:rPr>
                <w:sz w:val="27"/>
                <w:szCs w:val="27"/>
              </w:rPr>
              <w:t>а</w:t>
            </w:r>
            <w:r w:rsidRPr="00C35282">
              <w:rPr>
                <w:sz w:val="27"/>
                <w:szCs w:val="27"/>
              </w:rPr>
              <w:t xml:space="preserve"> </w:t>
            </w:r>
            <w:r w:rsidR="00A20C0D">
              <w:rPr>
                <w:sz w:val="27"/>
                <w:szCs w:val="27"/>
              </w:rPr>
              <w:t>семьи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37D6" w14:textId="27795E59" w:rsidR="00D9206D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образованию, культуре, национальным вопросам и спорту</w:t>
            </w:r>
            <w:r w:rsidR="00A20C0D">
              <w:rPr>
                <w:sz w:val="27"/>
                <w:szCs w:val="27"/>
              </w:rPr>
              <w:t>, постоянная комиссия по экологии, охране здоровья и социальной защите населения</w:t>
            </w:r>
          </w:p>
          <w:p w14:paraId="6FFC792A" w14:textId="77777777" w:rsidR="00D9206D" w:rsidRPr="00C35282" w:rsidRDefault="00D9206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3080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14:paraId="656E7C3C" w14:textId="77777777" w:rsidR="00323B7F" w:rsidRDefault="00A20C0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Рамазанов И.И.</w:t>
            </w:r>
          </w:p>
          <w:p w14:paraId="5AA0EC8D" w14:textId="77777777" w:rsidR="00E010C7" w:rsidRPr="00C35282" w:rsidRDefault="00E010C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323B7F" w:rsidRPr="00C35282" w14:paraId="4F6BB1C5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D7D9" w14:textId="77777777"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3</w:t>
            </w:r>
            <w:r w:rsidR="00323B7F" w:rsidRPr="00C35282">
              <w:rPr>
                <w:sz w:val="27"/>
                <w:szCs w:val="27"/>
              </w:rPr>
              <w:t xml:space="preserve">.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4DEA" w14:textId="77777777" w:rsidR="00C35282" w:rsidRPr="00C35282" w:rsidRDefault="00323B7F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 xml:space="preserve">Об итогах </w:t>
            </w:r>
            <w:r w:rsidR="007A6F05">
              <w:rPr>
                <w:sz w:val="27"/>
                <w:szCs w:val="27"/>
              </w:rPr>
              <w:t>проведения</w:t>
            </w:r>
            <w:r w:rsidRPr="00C35282">
              <w:rPr>
                <w:sz w:val="27"/>
                <w:szCs w:val="27"/>
              </w:rPr>
              <w:t xml:space="preserve"> в Нижнекамском муниципальном районе Год</w:t>
            </w:r>
            <w:r w:rsidR="00B26C7C">
              <w:rPr>
                <w:sz w:val="27"/>
                <w:szCs w:val="27"/>
              </w:rPr>
              <w:t>а</w:t>
            </w:r>
            <w:r w:rsidR="00A20C0D">
              <w:rPr>
                <w:sz w:val="27"/>
                <w:szCs w:val="27"/>
              </w:rPr>
              <w:t xml:space="preserve"> научно-технологического развития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D8AE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образованию, культуре, национальным вопросам и спорту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80C6" w14:textId="77777777" w:rsidR="00E010C7" w:rsidRDefault="00E010C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14:paraId="1CD2059F" w14:textId="77777777" w:rsidR="00323B7F" w:rsidRPr="00C35282" w:rsidRDefault="00A20C0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Мухаметьянов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="00B26C7C">
              <w:rPr>
                <w:sz w:val="27"/>
                <w:szCs w:val="27"/>
              </w:rPr>
              <w:t>И.И.</w:t>
            </w:r>
          </w:p>
          <w:p w14:paraId="402E687F" w14:textId="77777777" w:rsidR="00323B7F" w:rsidRPr="00C35282" w:rsidRDefault="00B26C7C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Рамазанов И.И.</w:t>
            </w:r>
          </w:p>
        </w:tc>
      </w:tr>
      <w:tr w:rsidR="00323B7F" w:rsidRPr="00C35282" w14:paraId="4E99819C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A00A" w14:textId="77777777"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4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98CB" w14:textId="77777777" w:rsidR="00323B7F" w:rsidRPr="00C35282" w:rsidRDefault="00323B7F" w:rsidP="00323B7F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приведении в соответствие с 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>вом нормативных 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P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72A6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080C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>ного комитета Нижнекамского муниципального района</w:t>
            </w:r>
          </w:p>
        </w:tc>
      </w:tr>
      <w:tr w:rsidR="00323B7F" w:rsidRPr="00C35282" w14:paraId="5E88917A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21EC" w14:textId="77777777"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5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5C4A" w14:textId="77777777" w:rsidR="00323B7F" w:rsidRPr="00C35282" w:rsidRDefault="00323B7F" w:rsidP="00C35282">
            <w:pPr>
              <w:spacing w:line="256" w:lineRule="auto"/>
              <w:jc w:val="both"/>
              <w:rPr>
                <w:iCs/>
                <w:sz w:val="27"/>
                <w:szCs w:val="27"/>
                <w:lang w:val="tt-RU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</w:t>
            </w:r>
            <w:r w:rsidRPr="00C35282">
              <w:rPr>
                <w:iCs/>
                <w:sz w:val="27"/>
                <w:szCs w:val="27"/>
              </w:rPr>
              <w:softHyphen/>
              <w:t>некамского муниципального района на 202</w:t>
            </w:r>
            <w:r w:rsidR="00B26C7C">
              <w:rPr>
                <w:iCs/>
                <w:sz w:val="27"/>
                <w:szCs w:val="27"/>
              </w:rPr>
              <w:t>4</w:t>
            </w:r>
            <w:r w:rsidRPr="00C35282">
              <w:rPr>
                <w:iCs/>
                <w:sz w:val="27"/>
                <w:szCs w:val="27"/>
              </w:rPr>
              <w:t xml:space="preserve"> год и пла</w:t>
            </w:r>
            <w:r w:rsidR="00C35282" w:rsidRPr="00C35282">
              <w:rPr>
                <w:iCs/>
                <w:sz w:val="27"/>
                <w:szCs w:val="27"/>
              </w:rPr>
              <w:t>новый период 202</w:t>
            </w:r>
            <w:r w:rsidR="00B26C7C">
              <w:rPr>
                <w:iCs/>
                <w:sz w:val="27"/>
                <w:szCs w:val="27"/>
              </w:rPr>
              <w:t>5</w:t>
            </w:r>
            <w:r w:rsidR="00C35282" w:rsidRPr="00C35282">
              <w:rPr>
                <w:iCs/>
                <w:sz w:val="27"/>
                <w:szCs w:val="27"/>
              </w:rPr>
              <w:t xml:space="preserve"> и 202</w:t>
            </w:r>
            <w:r w:rsidR="00B26C7C">
              <w:rPr>
                <w:iCs/>
                <w:sz w:val="27"/>
                <w:szCs w:val="27"/>
              </w:rPr>
              <w:t>6</w:t>
            </w:r>
            <w:r w:rsidR="00C35282" w:rsidRPr="00C35282">
              <w:rPr>
                <w:iCs/>
                <w:sz w:val="27"/>
                <w:szCs w:val="27"/>
              </w:rPr>
              <w:t xml:space="preserve">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89B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7536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14:paraId="6AC68FD3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5F1715" w:rsidRPr="00C35282" w14:paraId="54C86F1C" w14:textId="77777777" w:rsidTr="00934257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107" w14:textId="77777777" w:rsidR="005F1715" w:rsidRPr="00C35282" w:rsidRDefault="005F1715" w:rsidP="00C35282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Межсессионная деятельность в течение года</w:t>
            </w:r>
          </w:p>
        </w:tc>
      </w:tr>
      <w:tr w:rsidR="00323B7F" w:rsidRPr="00C35282" w14:paraId="0E0430F6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6FA6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EB0D" w14:textId="77777777" w:rsidR="00323B7F" w:rsidRPr="00C35282" w:rsidRDefault="00323B7F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 xml:space="preserve">Встреча депутатов трех уровней – 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</w:t>
            </w:r>
            <w:r w:rsidR="00C35282" w:rsidRPr="00C35282">
              <w:rPr>
                <w:sz w:val="27"/>
                <w:szCs w:val="27"/>
              </w:rPr>
              <w:t>Совета</w:t>
            </w:r>
          </w:p>
        </w:tc>
      </w:tr>
      <w:tr w:rsidR="00323B7F" w:rsidRPr="00C35282" w14:paraId="73712402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FBAC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D910" w14:textId="633E62D6" w:rsidR="00323B7F" w:rsidRPr="00C35282" w:rsidRDefault="00323B7F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Публичные слушания о внесении изменений в Устав Нижнекамского муниципального района, об исполнении бюджета Нижнекамского муниципального района за 202</w:t>
            </w:r>
            <w:r w:rsidR="00471699">
              <w:rPr>
                <w:sz w:val="27"/>
                <w:szCs w:val="27"/>
                <w:lang w:val="tt-RU"/>
              </w:rPr>
              <w:t>3</w:t>
            </w:r>
            <w:r w:rsidRPr="00C35282">
              <w:rPr>
                <w:sz w:val="27"/>
                <w:szCs w:val="27"/>
              </w:rPr>
              <w:t xml:space="preserve"> год, о бюджете Нижнекамского муниципального района на 202</w:t>
            </w:r>
            <w:r w:rsidR="002544C4">
              <w:rPr>
                <w:sz w:val="27"/>
                <w:szCs w:val="27"/>
              </w:rPr>
              <w:t>5</w:t>
            </w:r>
            <w:r w:rsidRPr="00C35282">
              <w:rPr>
                <w:sz w:val="27"/>
                <w:szCs w:val="27"/>
              </w:rPr>
              <w:t xml:space="preserve"> год и плановый период 202</w:t>
            </w:r>
            <w:r w:rsidR="002544C4">
              <w:rPr>
                <w:sz w:val="27"/>
                <w:szCs w:val="27"/>
              </w:rPr>
              <w:t>6</w:t>
            </w:r>
            <w:r w:rsidRPr="00C35282">
              <w:rPr>
                <w:sz w:val="27"/>
                <w:szCs w:val="27"/>
              </w:rPr>
              <w:t xml:space="preserve"> и 202</w:t>
            </w:r>
            <w:r w:rsidR="002544C4">
              <w:rPr>
                <w:sz w:val="27"/>
                <w:szCs w:val="27"/>
              </w:rPr>
              <w:t>7</w:t>
            </w:r>
            <w:r w:rsidR="00C35282" w:rsidRPr="00C35282">
              <w:rPr>
                <w:sz w:val="27"/>
                <w:szCs w:val="27"/>
              </w:rPr>
              <w:t xml:space="preserve"> годов</w:t>
            </w:r>
          </w:p>
        </w:tc>
      </w:tr>
      <w:tr w:rsidR="00323B7F" w:rsidRPr="00C35282" w14:paraId="6D49344C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61D4" w14:textId="77777777" w:rsidR="00323B7F" w:rsidRPr="00C35282" w:rsidRDefault="002C24D5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DAA7" w14:textId="77777777" w:rsidR="00323B7F" w:rsidRPr="00C35282" w:rsidRDefault="00323B7F" w:rsidP="00E010C7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 xml:space="preserve">Участие в мероприятиях, проводимых в Нижнекамском муниципальном районе в рамках Года </w:t>
            </w:r>
            <w:r w:rsidR="002544C4">
              <w:rPr>
                <w:sz w:val="27"/>
                <w:szCs w:val="27"/>
              </w:rPr>
              <w:t>семьи</w:t>
            </w:r>
            <w:r w:rsidRPr="00C35282">
              <w:rPr>
                <w:sz w:val="27"/>
                <w:szCs w:val="27"/>
              </w:rPr>
              <w:t xml:space="preserve">, Года </w:t>
            </w:r>
            <w:r w:rsidR="002544C4">
              <w:rPr>
                <w:sz w:val="27"/>
                <w:szCs w:val="27"/>
              </w:rPr>
              <w:t>научно-технологического развития</w:t>
            </w:r>
            <w:r w:rsidR="00E010C7">
              <w:rPr>
                <w:sz w:val="27"/>
                <w:szCs w:val="27"/>
              </w:rPr>
              <w:t xml:space="preserve"> </w:t>
            </w:r>
          </w:p>
        </w:tc>
      </w:tr>
      <w:tr w:rsidR="002C24D5" w:rsidRPr="00C35282" w14:paraId="1437273E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3CB9" w14:textId="77777777" w:rsidR="002C24D5" w:rsidRDefault="002C24D5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5B73" w14:textId="77777777" w:rsidR="002C24D5" w:rsidRPr="00C35282" w:rsidRDefault="002C24D5" w:rsidP="00E010C7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Участие в организации и проведении общественно-политических мероприятий</w:t>
            </w:r>
          </w:p>
        </w:tc>
      </w:tr>
      <w:tr w:rsidR="00323B7F" w:rsidRPr="00C35282" w14:paraId="598559C8" w14:textId="77777777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2E8C" w14:textId="77777777" w:rsidR="00323B7F" w:rsidRPr="00C35282" w:rsidRDefault="002C24D5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323B7F" w:rsidRPr="00C35282">
              <w:rPr>
                <w:sz w:val="27"/>
                <w:szCs w:val="27"/>
              </w:rPr>
              <w:t xml:space="preserve">. 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6D1A" w14:textId="77777777"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Проведение Дней депутата, заседаний постоянных</w:t>
            </w:r>
            <w:r w:rsidR="00C35282" w:rsidRPr="00C35282">
              <w:rPr>
                <w:sz w:val="27"/>
                <w:szCs w:val="27"/>
              </w:rPr>
              <w:t xml:space="preserve"> комиссий (по отдельному плану)</w:t>
            </w:r>
          </w:p>
        </w:tc>
      </w:tr>
    </w:tbl>
    <w:p w14:paraId="34E24128" w14:textId="77777777" w:rsidR="00934257" w:rsidRDefault="00934257" w:rsidP="0012304A">
      <w:pPr>
        <w:rPr>
          <w:sz w:val="27"/>
          <w:szCs w:val="27"/>
        </w:rPr>
      </w:pPr>
      <w:bookmarkStart w:id="0" w:name="_GoBack"/>
      <w:bookmarkEnd w:id="0"/>
    </w:p>
    <w:p w14:paraId="66EA749E" w14:textId="77777777" w:rsidR="00583A0B" w:rsidRPr="00C35282" w:rsidRDefault="00583A0B" w:rsidP="0012304A">
      <w:pPr>
        <w:rPr>
          <w:sz w:val="27"/>
          <w:szCs w:val="27"/>
        </w:rPr>
      </w:pPr>
      <w:r w:rsidRPr="00C35282">
        <w:rPr>
          <w:sz w:val="27"/>
          <w:szCs w:val="27"/>
        </w:rPr>
        <w:t>Заместитель Главы Нижнекамского</w:t>
      </w:r>
    </w:p>
    <w:p w14:paraId="4B88D07A" w14:textId="77777777" w:rsidR="00583A0B" w:rsidRPr="00C35282" w:rsidRDefault="00583A0B" w:rsidP="0012304A">
      <w:pPr>
        <w:rPr>
          <w:sz w:val="27"/>
          <w:szCs w:val="27"/>
          <w:lang w:val="tt-RU"/>
        </w:rPr>
      </w:pPr>
      <w:r w:rsidRPr="00C35282">
        <w:rPr>
          <w:sz w:val="27"/>
          <w:szCs w:val="27"/>
        </w:rPr>
        <w:t xml:space="preserve">муниципального района                                                 </w:t>
      </w:r>
      <w:r w:rsidR="00A0201A" w:rsidRPr="00C35282">
        <w:rPr>
          <w:sz w:val="27"/>
          <w:szCs w:val="27"/>
        </w:rPr>
        <w:t xml:space="preserve">                              </w:t>
      </w:r>
      <w:r w:rsidR="00B9317C">
        <w:rPr>
          <w:sz w:val="27"/>
          <w:szCs w:val="27"/>
        </w:rPr>
        <w:t xml:space="preserve">    </w:t>
      </w:r>
      <w:r w:rsidR="00A0201A" w:rsidRPr="00C35282">
        <w:rPr>
          <w:sz w:val="27"/>
          <w:szCs w:val="27"/>
        </w:rPr>
        <w:t xml:space="preserve"> </w:t>
      </w:r>
      <w:r w:rsidRPr="00C35282">
        <w:rPr>
          <w:sz w:val="27"/>
          <w:szCs w:val="27"/>
        </w:rPr>
        <w:t>А.В.</w:t>
      </w:r>
      <w:r w:rsidR="00A0201A" w:rsidRPr="00C35282">
        <w:rPr>
          <w:sz w:val="27"/>
          <w:szCs w:val="27"/>
        </w:rPr>
        <w:t xml:space="preserve"> </w:t>
      </w:r>
      <w:r w:rsidRPr="00C35282">
        <w:rPr>
          <w:sz w:val="27"/>
          <w:szCs w:val="27"/>
        </w:rPr>
        <w:t>Умников</w:t>
      </w:r>
    </w:p>
    <w:sectPr w:rsidR="00583A0B" w:rsidRPr="00C35282" w:rsidSect="005B26DD">
      <w:footerReference w:type="even" r:id="rId9"/>
      <w:footerReference w:type="default" r:id="rId10"/>
      <w:headerReference w:type="first" r:id="rId11"/>
      <w:pgSz w:w="11906" w:h="16838"/>
      <w:pgMar w:top="709" w:right="567" w:bottom="993" w:left="1134" w:header="567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A093A" w14:textId="77777777" w:rsidR="00846A28" w:rsidRDefault="00846A28">
      <w:r>
        <w:separator/>
      </w:r>
    </w:p>
  </w:endnote>
  <w:endnote w:type="continuationSeparator" w:id="0">
    <w:p w14:paraId="032038E4" w14:textId="77777777" w:rsidR="00846A28" w:rsidRDefault="0084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A5C47" w14:textId="77777777" w:rsidR="007C5E8E" w:rsidRDefault="007C5E8E" w:rsidP="00A174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352D0D5" w14:textId="77777777" w:rsidR="007C5E8E" w:rsidRDefault="007C5E8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DAD42" w14:textId="77777777" w:rsidR="007C5E8E" w:rsidRPr="007E35D3" w:rsidRDefault="007C5E8E" w:rsidP="007E35D3">
    <w:pPr>
      <w:pStyle w:val="a3"/>
      <w:framePr w:wrap="around" w:vAnchor="text" w:hAnchor="margin" w:xAlign="center" w:y="1"/>
      <w:jc w:val="center"/>
      <w:rPr>
        <w:rStyle w:val="a7"/>
        <w:sz w:val="24"/>
      </w:rPr>
    </w:pPr>
    <w:r w:rsidRPr="007E35D3">
      <w:rPr>
        <w:rStyle w:val="a7"/>
        <w:sz w:val="24"/>
      </w:rPr>
      <w:fldChar w:fldCharType="begin"/>
    </w:r>
    <w:r w:rsidRPr="007E35D3">
      <w:rPr>
        <w:rStyle w:val="a7"/>
        <w:sz w:val="24"/>
      </w:rPr>
      <w:instrText xml:space="preserve">PAGE  </w:instrText>
    </w:r>
    <w:r w:rsidRPr="007E35D3">
      <w:rPr>
        <w:rStyle w:val="a7"/>
        <w:sz w:val="24"/>
      </w:rPr>
      <w:fldChar w:fldCharType="separate"/>
    </w:r>
    <w:r w:rsidR="008E322B">
      <w:rPr>
        <w:rStyle w:val="a7"/>
        <w:noProof/>
        <w:sz w:val="24"/>
      </w:rPr>
      <w:t>4</w:t>
    </w:r>
    <w:r w:rsidRPr="007E35D3">
      <w:rPr>
        <w:rStyle w:val="a7"/>
        <w:sz w:val="24"/>
      </w:rPr>
      <w:fldChar w:fldCharType="end"/>
    </w:r>
  </w:p>
  <w:p w14:paraId="522CA8A6" w14:textId="77777777" w:rsidR="007C5E8E" w:rsidRDefault="007C5E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AA2F1" w14:textId="77777777" w:rsidR="00846A28" w:rsidRDefault="00846A28">
      <w:r>
        <w:separator/>
      </w:r>
    </w:p>
  </w:footnote>
  <w:footnote w:type="continuationSeparator" w:id="0">
    <w:p w14:paraId="357E80F3" w14:textId="77777777" w:rsidR="00846A28" w:rsidRDefault="00846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4B5F3" w14:textId="77777777" w:rsidR="0033109F" w:rsidRPr="0033109F" w:rsidRDefault="0033109F" w:rsidP="0033109F">
    <w:pPr>
      <w:pStyle w:val="a9"/>
      <w:jc w:val="right"/>
      <w:rPr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987"/>
    <w:multiLevelType w:val="hybridMultilevel"/>
    <w:tmpl w:val="A9303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D2CE3"/>
    <w:multiLevelType w:val="hybridMultilevel"/>
    <w:tmpl w:val="815AB83E"/>
    <w:lvl w:ilvl="0" w:tplc="027A51FC">
      <w:start w:val="1"/>
      <w:numFmt w:val="decimal"/>
      <w:lvlText w:val="%1."/>
      <w:lvlJc w:val="center"/>
      <w:pPr>
        <w:tabs>
          <w:tab w:val="num" w:pos="530"/>
        </w:tabs>
        <w:ind w:left="0"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A1304"/>
    <w:multiLevelType w:val="hybridMultilevel"/>
    <w:tmpl w:val="8D86E190"/>
    <w:lvl w:ilvl="0" w:tplc="750CE76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D56865"/>
    <w:multiLevelType w:val="hybridMultilevel"/>
    <w:tmpl w:val="6B3A0E78"/>
    <w:lvl w:ilvl="0" w:tplc="B1767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F119B"/>
    <w:multiLevelType w:val="hybridMultilevel"/>
    <w:tmpl w:val="7F904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1252"/>
    <w:rsid w:val="000124C8"/>
    <w:rsid w:val="00014C3E"/>
    <w:rsid w:val="000163E2"/>
    <w:rsid w:val="000232B6"/>
    <w:rsid w:val="0002415A"/>
    <w:rsid w:val="0003015A"/>
    <w:rsid w:val="00030DF0"/>
    <w:rsid w:val="00043267"/>
    <w:rsid w:val="00043A36"/>
    <w:rsid w:val="000617AC"/>
    <w:rsid w:val="0006216C"/>
    <w:rsid w:val="00064BE4"/>
    <w:rsid w:val="000702F8"/>
    <w:rsid w:val="0007053F"/>
    <w:rsid w:val="000745F4"/>
    <w:rsid w:val="000751A8"/>
    <w:rsid w:val="000776AD"/>
    <w:rsid w:val="00091358"/>
    <w:rsid w:val="000927A9"/>
    <w:rsid w:val="000A43DD"/>
    <w:rsid w:val="000A6713"/>
    <w:rsid w:val="000B2EEF"/>
    <w:rsid w:val="000B3609"/>
    <w:rsid w:val="000B3D20"/>
    <w:rsid w:val="000B462D"/>
    <w:rsid w:val="000B6CC3"/>
    <w:rsid w:val="000B73A5"/>
    <w:rsid w:val="000D04BD"/>
    <w:rsid w:val="000D5A80"/>
    <w:rsid w:val="000E786D"/>
    <w:rsid w:val="000F14E3"/>
    <w:rsid w:val="000F5862"/>
    <w:rsid w:val="00102D2A"/>
    <w:rsid w:val="00106135"/>
    <w:rsid w:val="00116F09"/>
    <w:rsid w:val="00121ECC"/>
    <w:rsid w:val="0012304A"/>
    <w:rsid w:val="00123221"/>
    <w:rsid w:val="00123675"/>
    <w:rsid w:val="001270C5"/>
    <w:rsid w:val="001273A3"/>
    <w:rsid w:val="00130D47"/>
    <w:rsid w:val="00132631"/>
    <w:rsid w:val="00134723"/>
    <w:rsid w:val="00140F2E"/>
    <w:rsid w:val="001431DB"/>
    <w:rsid w:val="0014368F"/>
    <w:rsid w:val="00143741"/>
    <w:rsid w:val="00144315"/>
    <w:rsid w:val="0015260C"/>
    <w:rsid w:val="00152F7B"/>
    <w:rsid w:val="00154726"/>
    <w:rsid w:val="001619E6"/>
    <w:rsid w:val="00163E28"/>
    <w:rsid w:val="00166885"/>
    <w:rsid w:val="00185512"/>
    <w:rsid w:val="001865B7"/>
    <w:rsid w:val="00194D4C"/>
    <w:rsid w:val="001969CF"/>
    <w:rsid w:val="001976B9"/>
    <w:rsid w:val="001A0842"/>
    <w:rsid w:val="001A1548"/>
    <w:rsid w:val="001A6A7E"/>
    <w:rsid w:val="001C252B"/>
    <w:rsid w:val="001C329E"/>
    <w:rsid w:val="001C4CF2"/>
    <w:rsid w:val="001C7023"/>
    <w:rsid w:val="001D2307"/>
    <w:rsid w:val="001D53CB"/>
    <w:rsid w:val="001D6819"/>
    <w:rsid w:val="001E0B01"/>
    <w:rsid w:val="001E10B6"/>
    <w:rsid w:val="001E4D0B"/>
    <w:rsid w:val="001E5D7C"/>
    <w:rsid w:val="001E79F2"/>
    <w:rsid w:val="001F1354"/>
    <w:rsid w:val="001F1EF2"/>
    <w:rsid w:val="001F27BD"/>
    <w:rsid w:val="001F4FE6"/>
    <w:rsid w:val="001F58A3"/>
    <w:rsid w:val="002005F5"/>
    <w:rsid w:val="00204A29"/>
    <w:rsid w:val="00204A76"/>
    <w:rsid w:val="0020574B"/>
    <w:rsid w:val="00207A48"/>
    <w:rsid w:val="002103EF"/>
    <w:rsid w:val="0022094F"/>
    <w:rsid w:val="002258A8"/>
    <w:rsid w:val="002266B7"/>
    <w:rsid w:val="0023042F"/>
    <w:rsid w:val="00230711"/>
    <w:rsid w:val="002348DF"/>
    <w:rsid w:val="002371A5"/>
    <w:rsid w:val="002413C0"/>
    <w:rsid w:val="00241550"/>
    <w:rsid w:val="00245DEC"/>
    <w:rsid w:val="002532E7"/>
    <w:rsid w:val="0025448F"/>
    <w:rsid w:val="002544C4"/>
    <w:rsid w:val="00255F95"/>
    <w:rsid w:val="00270979"/>
    <w:rsid w:val="00272469"/>
    <w:rsid w:val="002760C1"/>
    <w:rsid w:val="0028044B"/>
    <w:rsid w:val="002807B8"/>
    <w:rsid w:val="00285DDC"/>
    <w:rsid w:val="002869B7"/>
    <w:rsid w:val="002921F5"/>
    <w:rsid w:val="0029586B"/>
    <w:rsid w:val="002A122C"/>
    <w:rsid w:val="002A2743"/>
    <w:rsid w:val="002A3F7E"/>
    <w:rsid w:val="002A49AF"/>
    <w:rsid w:val="002B32A1"/>
    <w:rsid w:val="002B37C6"/>
    <w:rsid w:val="002C24D5"/>
    <w:rsid w:val="002C2E84"/>
    <w:rsid w:val="002D3794"/>
    <w:rsid w:val="002E00BB"/>
    <w:rsid w:val="002E143C"/>
    <w:rsid w:val="002F1286"/>
    <w:rsid w:val="002F320C"/>
    <w:rsid w:val="002F4E92"/>
    <w:rsid w:val="003027B0"/>
    <w:rsid w:val="00304893"/>
    <w:rsid w:val="00312B1B"/>
    <w:rsid w:val="003172FC"/>
    <w:rsid w:val="00322872"/>
    <w:rsid w:val="00323B7F"/>
    <w:rsid w:val="0033109F"/>
    <w:rsid w:val="003328E6"/>
    <w:rsid w:val="00335C77"/>
    <w:rsid w:val="00335F07"/>
    <w:rsid w:val="00337508"/>
    <w:rsid w:val="00341215"/>
    <w:rsid w:val="003436FE"/>
    <w:rsid w:val="00343AC8"/>
    <w:rsid w:val="0034428A"/>
    <w:rsid w:val="003468CF"/>
    <w:rsid w:val="00351C10"/>
    <w:rsid w:val="0035631A"/>
    <w:rsid w:val="00360BDE"/>
    <w:rsid w:val="0036638F"/>
    <w:rsid w:val="00366BD5"/>
    <w:rsid w:val="00374DD0"/>
    <w:rsid w:val="00376EB8"/>
    <w:rsid w:val="00377AB9"/>
    <w:rsid w:val="003A118D"/>
    <w:rsid w:val="003A22A1"/>
    <w:rsid w:val="003A7493"/>
    <w:rsid w:val="003A7B88"/>
    <w:rsid w:val="003B2CC4"/>
    <w:rsid w:val="003C018B"/>
    <w:rsid w:val="003C0A50"/>
    <w:rsid w:val="003C0D0D"/>
    <w:rsid w:val="003D02F4"/>
    <w:rsid w:val="003D0DAB"/>
    <w:rsid w:val="003D7322"/>
    <w:rsid w:val="003E3925"/>
    <w:rsid w:val="003E4A55"/>
    <w:rsid w:val="003E6393"/>
    <w:rsid w:val="003E7991"/>
    <w:rsid w:val="003F24B1"/>
    <w:rsid w:val="003F4BA4"/>
    <w:rsid w:val="00401C42"/>
    <w:rsid w:val="00410C76"/>
    <w:rsid w:val="00411631"/>
    <w:rsid w:val="00414AE2"/>
    <w:rsid w:val="00423FBC"/>
    <w:rsid w:val="00424E60"/>
    <w:rsid w:val="0042560F"/>
    <w:rsid w:val="00426578"/>
    <w:rsid w:val="00435E8B"/>
    <w:rsid w:val="00436E53"/>
    <w:rsid w:val="004412A6"/>
    <w:rsid w:val="00441567"/>
    <w:rsid w:val="0044185F"/>
    <w:rsid w:val="004427B7"/>
    <w:rsid w:val="00445EF9"/>
    <w:rsid w:val="004548D2"/>
    <w:rsid w:val="004612E5"/>
    <w:rsid w:val="00464467"/>
    <w:rsid w:val="00466AA6"/>
    <w:rsid w:val="00470158"/>
    <w:rsid w:val="00470810"/>
    <w:rsid w:val="00470D9E"/>
    <w:rsid w:val="00471699"/>
    <w:rsid w:val="0047203F"/>
    <w:rsid w:val="00472C36"/>
    <w:rsid w:val="00472CE3"/>
    <w:rsid w:val="004730B8"/>
    <w:rsid w:val="00473D88"/>
    <w:rsid w:val="0047455B"/>
    <w:rsid w:val="00477A4B"/>
    <w:rsid w:val="00480DD8"/>
    <w:rsid w:val="00483C9A"/>
    <w:rsid w:val="00486DB8"/>
    <w:rsid w:val="00490A1E"/>
    <w:rsid w:val="00490F7A"/>
    <w:rsid w:val="00496F75"/>
    <w:rsid w:val="004A0CD5"/>
    <w:rsid w:val="004B4BCB"/>
    <w:rsid w:val="004B6D65"/>
    <w:rsid w:val="004C744F"/>
    <w:rsid w:val="004D3151"/>
    <w:rsid w:val="004D5A0F"/>
    <w:rsid w:val="004D70E8"/>
    <w:rsid w:val="004E5FB6"/>
    <w:rsid w:val="00520F37"/>
    <w:rsid w:val="005223A7"/>
    <w:rsid w:val="00527352"/>
    <w:rsid w:val="0053621A"/>
    <w:rsid w:val="005371FE"/>
    <w:rsid w:val="005508DA"/>
    <w:rsid w:val="00553274"/>
    <w:rsid w:val="00562847"/>
    <w:rsid w:val="005658D4"/>
    <w:rsid w:val="00567501"/>
    <w:rsid w:val="005724D4"/>
    <w:rsid w:val="00583375"/>
    <w:rsid w:val="00583420"/>
    <w:rsid w:val="00583A0B"/>
    <w:rsid w:val="00587313"/>
    <w:rsid w:val="00592143"/>
    <w:rsid w:val="005966F6"/>
    <w:rsid w:val="005A3358"/>
    <w:rsid w:val="005A410C"/>
    <w:rsid w:val="005A50F5"/>
    <w:rsid w:val="005A5391"/>
    <w:rsid w:val="005A7339"/>
    <w:rsid w:val="005B26DD"/>
    <w:rsid w:val="005B77CA"/>
    <w:rsid w:val="005C0D18"/>
    <w:rsid w:val="005C4A7F"/>
    <w:rsid w:val="005C6B2A"/>
    <w:rsid w:val="005D2083"/>
    <w:rsid w:val="005D64CD"/>
    <w:rsid w:val="005E016D"/>
    <w:rsid w:val="005E2A27"/>
    <w:rsid w:val="005E5904"/>
    <w:rsid w:val="005F1715"/>
    <w:rsid w:val="005F287A"/>
    <w:rsid w:val="00600A5B"/>
    <w:rsid w:val="00603985"/>
    <w:rsid w:val="00603B0B"/>
    <w:rsid w:val="00604999"/>
    <w:rsid w:val="00606D50"/>
    <w:rsid w:val="0061076E"/>
    <w:rsid w:val="00614E2C"/>
    <w:rsid w:val="006165BA"/>
    <w:rsid w:val="0061785C"/>
    <w:rsid w:val="00621BE1"/>
    <w:rsid w:val="00622A58"/>
    <w:rsid w:val="006231C3"/>
    <w:rsid w:val="00623327"/>
    <w:rsid w:val="006258C1"/>
    <w:rsid w:val="00626976"/>
    <w:rsid w:val="00635425"/>
    <w:rsid w:val="006355C7"/>
    <w:rsid w:val="00642DC0"/>
    <w:rsid w:val="00646C74"/>
    <w:rsid w:val="006476EE"/>
    <w:rsid w:val="00650E5F"/>
    <w:rsid w:val="006541C7"/>
    <w:rsid w:val="00660E36"/>
    <w:rsid w:val="0066143D"/>
    <w:rsid w:val="00666952"/>
    <w:rsid w:val="006709F6"/>
    <w:rsid w:val="00673241"/>
    <w:rsid w:val="00674255"/>
    <w:rsid w:val="00677101"/>
    <w:rsid w:val="00681727"/>
    <w:rsid w:val="00690388"/>
    <w:rsid w:val="00692B05"/>
    <w:rsid w:val="006A1A0A"/>
    <w:rsid w:val="006A401F"/>
    <w:rsid w:val="006A7053"/>
    <w:rsid w:val="006A79D0"/>
    <w:rsid w:val="006B59A6"/>
    <w:rsid w:val="006C791A"/>
    <w:rsid w:val="006D1C35"/>
    <w:rsid w:val="006D41A7"/>
    <w:rsid w:val="006D7CD1"/>
    <w:rsid w:val="006E1CCF"/>
    <w:rsid w:val="006E29EE"/>
    <w:rsid w:val="006E4EA0"/>
    <w:rsid w:val="006E582B"/>
    <w:rsid w:val="006F2609"/>
    <w:rsid w:val="006F44F6"/>
    <w:rsid w:val="006F5753"/>
    <w:rsid w:val="00702C90"/>
    <w:rsid w:val="00703326"/>
    <w:rsid w:val="007033F5"/>
    <w:rsid w:val="00711541"/>
    <w:rsid w:val="00713C5C"/>
    <w:rsid w:val="00713EAB"/>
    <w:rsid w:val="00716B60"/>
    <w:rsid w:val="007200ED"/>
    <w:rsid w:val="00721E02"/>
    <w:rsid w:val="00722259"/>
    <w:rsid w:val="00723DBA"/>
    <w:rsid w:val="007259E9"/>
    <w:rsid w:val="00726D4B"/>
    <w:rsid w:val="007308FF"/>
    <w:rsid w:val="00735B45"/>
    <w:rsid w:val="00741BEB"/>
    <w:rsid w:val="00744AB0"/>
    <w:rsid w:val="00752470"/>
    <w:rsid w:val="0076078D"/>
    <w:rsid w:val="00761634"/>
    <w:rsid w:val="00765BB7"/>
    <w:rsid w:val="00767A06"/>
    <w:rsid w:val="007721A1"/>
    <w:rsid w:val="00773D3A"/>
    <w:rsid w:val="0077696E"/>
    <w:rsid w:val="0078171F"/>
    <w:rsid w:val="007820EE"/>
    <w:rsid w:val="007A0689"/>
    <w:rsid w:val="007A11DE"/>
    <w:rsid w:val="007A42CF"/>
    <w:rsid w:val="007A58ED"/>
    <w:rsid w:val="007A679B"/>
    <w:rsid w:val="007A6F05"/>
    <w:rsid w:val="007A782B"/>
    <w:rsid w:val="007C023C"/>
    <w:rsid w:val="007C0E46"/>
    <w:rsid w:val="007C2084"/>
    <w:rsid w:val="007C2B5D"/>
    <w:rsid w:val="007C5299"/>
    <w:rsid w:val="007C57B3"/>
    <w:rsid w:val="007C5E8E"/>
    <w:rsid w:val="007D430B"/>
    <w:rsid w:val="007D7799"/>
    <w:rsid w:val="007E1B4A"/>
    <w:rsid w:val="007E35D3"/>
    <w:rsid w:val="007E3F87"/>
    <w:rsid w:val="007E7625"/>
    <w:rsid w:val="007F7072"/>
    <w:rsid w:val="008003F7"/>
    <w:rsid w:val="0080679C"/>
    <w:rsid w:val="008111DB"/>
    <w:rsid w:val="00812B2A"/>
    <w:rsid w:val="008301C8"/>
    <w:rsid w:val="008307D7"/>
    <w:rsid w:val="00831C92"/>
    <w:rsid w:val="00846A28"/>
    <w:rsid w:val="00846C19"/>
    <w:rsid w:val="0084792E"/>
    <w:rsid w:val="008500D5"/>
    <w:rsid w:val="00852D0A"/>
    <w:rsid w:val="00853BE9"/>
    <w:rsid w:val="0085628D"/>
    <w:rsid w:val="00865E25"/>
    <w:rsid w:val="00871DEA"/>
    <w:rsid w:val="00872FBB"/>
    <w:rsid w:val="00876828"/>
    <w:rsid w:val="0088084B"/>
    <w:rsid w:val="00881EB8"/>
    <w:rsid w:val="008828FB"/>
    <w:rsid w:val="00882FFE"/>
    <w:rsid w:val="00884F4C"/>
    <w:rsid w:val="00885A53"/>
    <w:rsid w:val="00886D62"/>
    <w:rsid w:val="00890157"/>
    <w:rsid w:val="00895552"/>
    <w:rsid w:val="00897BAC"/>
    <w:rsid w:val="008A21F3"/>
    <w:rsid w:val="008A5DFD"/>
    <w:rsid w:val="008A7BF9"/>
    <w:rsid w:val="008B15C7"/>
    <w:rsid w:val="008B1FBA"/>
    <w:rsid w:val="008B2280"/>
    <w:rsid w:val="008C1343"/>
    <w:rsid w:val="008C274C"/>
    <w:rsid w:val="008C722A"/>
    <w:rsid w:val="008D351E"/>
    <w:rsid w:val="008D4BCC"/>
    <w:rsid w:val="008D6A9D"/>
    <w:rsid w:val="008E00BD"/>
    <w:rsid w:val="008E322B"/>
    <w:rsid w:val="008E77A9"/>
    <w:rsid w:val="008F1087"/>
    <w:rsid w:val="008F25A6"/>
    <w:rsid w:val="008F2FD1"/>
    <w:rsid w:val="008F51E1"/>
    <w:rsid w:val="0090720C"/>
    <w:rsid w:val="0092238B"/>
    <w:rsid w:val="00922AA7"/>
    <w:rsid w:val="0092397E"/>
    <w:rsid w:val="00925400"/>
    <w:rsid w:val="00926A22"/>
    <w:rsid w:val="009327B0"/>
    <w:rsid w:val="00933441"/>
    <w:rsid w:val="00934257"/>
    <w:rsid w:val="00935418"/>
    <w:rsid w:val="009407EB"/>
    <w:rsid w:val="00941715"/>
    <w:rsid w:val="00943D5F"/>
    <w:rsid w:val="0096367E"/>
    <w:rsid w:val="00964798"/>
    <w:rsid w:val="00973B68"/>
    <w:rsid w:val="00975853"/>
    <w:rsid w:val="009759C6"/>
    <w:rsid w:val="00984062"/>
    <w:rsid w:val="009858DC"/>
    <w:rsid w:val="00992DEA"/>
    <w:rsid w:val="00995B90"/>
    <w:rsid w:val="009A4539"/>
    <w:rsid w:val="009A4588"/>
    <w:rsid w:val="009A73A5"/>
    <w:rsid w:val="009B1DF1"/>
    <w:rsid w:val="009B6692"/>
    <w:rsid w:val="009C4335"/>
    <w:rsid w:val="009D1F51"/>
    <w:rsid w:val="009D3D56"/>
    <w:rsid w:val="009D4798"/>
    <w:rsid w:val="009F2407"/>
    <w:rsid w:val="009F626D"/>
    <w:rsid w:val="009F646A"/>
    <w:rsid w:val="00A000D4"/>
    <w:rsid w:val="00A0201A"/>
    <w:rsid w:val="00A04D59"/>
    <w:rsid w:val="00A109D1"/>
    <w:rsid w:val="00A174BB"/>
    <w:rsid w:val="00A20C0D"/>
    <w:rsid w:val="00A23F0E"/>
    <w:rsid w:val="00A24474"/>
    <w:rsid w:val="00A26ED6"/>
    <w:rsid w:val="00A31C6C"/>
    <w:rsid w:val="00A32D53"/>
    <w:rsid w:val="00A3457E"/>
    <w:rsid w:val="00A402CA"/>
    <w:rsid w:val="00A4162B"/>
    <w:rsid w:val="00A42361"/>
    <w:rsid w:val="00A4291C"/>
    <w:rsid w:val="00A44243"/>
    <w:rsid w:val="00A4430D"/>
    <w:rsid w:val="00A52165"/>
    <w:rsid w:val="00A55D3E"/>
    <w:rsid w:val="00A5711B"/>
    <w:rsid w:val="00A61404"/>
    <w:rsid w:val="00A629B2"/>
    <w:rsid w:val="00A660E4"/>
    <w:rsid w:val="00A7022C"/>
    <w:rsid w:val="00A7432E"/>
    <w:rsid w:val="00A83815"/>
    <w:rsid w:val="00A85B82"/>
    <w:rsid w:val="00A8615D"/>
    <w:rsid w:val="00A86D78"/>
    <w:rsid w:val="00A9048E"/>
    <w:rsid w:val="00A926AB"/>
    <w:rsid w:val="00A934FE"/>
    <w:rsid w:val="00A93B0F"/>
    <w:rsid w:val="00A972A7"/>
    <w:rsid w:val="00A97342"/>
    <w:rsid w:val="00A97FD1"/>
    <w:rsid w:val="00AA038C"/>
    <w:rsid w:val="00AA385C"/>
    <w:rsid w:val="00AA5C00"/>
    <w:rsid w:val="00AA5D14"/>
    <w:rsid w:val="00AB1B69"/>
    <w:rsid w:val="00AB788F"/>
    <w:rsid w:val="00AC0361"/>
    <w:rsid w:val="00AC23CD"/>
    <w:rsid w:val="00AC3039"/>
    <w:rsid w:val="00AD1A04"/>
    <w:rsid w:val="00AD1D6C"/>
    <w:rsid w:val="00AD5533"/>
    <w:rsid w:val="00AD69C8"/>
    <w:rsid w:val="00AE0840"/>
    <w:rsid w:val="00AE0E2D"/>
    <w:rsid w:val="00AE15C9"/>
    <w:rsid w:val="00AE2632"/>
    <w:rsid w:val="00AE6045"/>
    <w:rsid w:val="00AF1EF1"/>
    <w:rsid w:val="00B01B22"/>
    <w:rsid w:val="00B03D5D"/>
    <w:rsid w:val="00B04B76"/>
    <w:rsid w:val="00B062B1"/>
    <w:rsid w:val="00B064DD"/>
    <w:rsid w:val="00B100A2"/>
    <w:rsid w:val="00B15D4C"/>
    <w:rsid w:val="00B16052"/>
    <w:rsid w:val="00B16640"/>
    <w:rsid w:val="00B23A67"/>
    <w:rsid w:val="00B25F74"/>
    <w:rsid w:val="00B26C7C"/>
    <w:rsid w:val="00B33EAC"/>
    <w:rsid w:val="00B34E06"/>
    <w:rsid w:val="00B37E74"/>
    <w:rsid w:val="00B40526"/>
    <w:rsid w:val="00B52E9F"/>
    <w:rsid w:val="00B57B7C"/>
    <w:rsid w:val="00B61942"/>
    <w:rsid w:val="00B625AF"/>
    <w:rsid w:val="00B6697E"/>
    <w:rsid w:val="00B739E2"/>
    <w:rsid w:val="00B74B43"/>
    <w:rsid w:val="00B7751D"/>
    <w:rsid w:val="00B83632"/>
    <w:rsid w:val="00B840B3"/>
    <w:rsid w:val="00B91B23"/>
    <w:rsid w:val="00B9317C"/>
    <w:rsid w:val="00B94D36"/>
    <w:rsid w:val="00B9617D"/>
    <w:rsid w:val="00BA356F"/>
    <w:rsid w:val="00BA46DF"/>
    <w:rsid w:val="00BA5EEB"/>
    <w:rsid w:val="00BA5F4E"/>
    <w:rsid w:val="00BA618B"/>
    <w:rsid w:val="00BA7264"/>
    <w:rsid w:val="00BB169A"/>
    <w:rsid w:val="00BB2C9F"/>
    <w:rsid w:val="00BB3021"/>
    <w:rsid w:val="00BB419F"/>
    <w:rsid w:val="00BB62F4"/>
    <w:rsid w:val="00BD28E5"/>
    <w:rsid w:val="00BD3F4A"/>
    <w:rsid w:val="00BD5307"/>
    <w:rsid w:val="00BD550F"/>
    <w:rsid w:val="00BD5665"/>
    <w:rsid w:val="00BD66A1"/>
    <w:rsid w:val="00BD70D1"/>
    <w:rsid w:val="00BD7237"/>
    <w:rsid w:val="00BD736F"/>
    <w:rsid w:val="00BE12A8"/>
    <w:rsid w:val="00BE2DD6"/>
    <w:rsid w:val="00BE570C"/>
    <w:rsid w:val="00BE5A02"/>
    <w:rsid w:val="00BF0AD4"/>
    <w:rsid w:val="00BF10D8"/>
    <w:rsid w:val="00BF5A5E"/>
    <w:rsid w:val="00BF5CB7"/>
    <w:rsid w:val="00C01B2C"/>
    <w:rsid w:val="00C01D6A"/>
    <w:rsid w:val="00C02619"/>
    <w:rsid w:val="00C04E90"/>
    <w:rsid w:val="00C22AB7"/>
    <w:rsid w:val="00C310C4"/>
    <w:rsid w:val="00C33549"/>
    <w:rsid w:val="00C35282"/>
    <w:rsid w:val="00C354B7"/>
    <w:rsid w:val="00C408D1"/>
    <w:rsid w:val="00C43413"/>
    <w:rsid w:val="00C44197"/>
    <w:rsid w:val="00C45048"/>
    <w:rsid w:val="00C46B11"/>
    <w:rsid w:val="00C507CB"/>
    <w:rsid w:val="00C60092"/>
    <w:rsid w:val="00C629EB"/>
    <w:rsid w:val="00C63503"/>
    <w:rsid w:val="00C64534"/>
    <w:rsid w:val="00C660CC"/>
    <w:rsid w:val="00C7551B"/>
    <w:rsid w:val="00C82184"/>
    <w:rsid w:val="00C9205B"/>
    <w:rsid w:val="00C92C3F"/>
    <w:rsid w:val="00CA10A0"/>
    <w:rsid w:val="00CA12B5"/>
    <w:rsid w:val="00CA2E9F"/>
    <w:rsid w:val="00CA4231"/>
    <w:rsid w:val="00CA4429"/>
    <w:rsid w:val="00CA5F56"/>
    <w:rsid w:val="00CB0284"/>
    <w:rsid w:val="00CB3BA4"/>
    <w:rsid w:val="00CC7C14"/>
    <w:rsid w:val="00CD7818"/>
    <w:rsid w:val="00CE7B60"/>
    <w:rsid w:val="00CF0B5F"/>
    <w:rsid w:val="00CF2B6F"/>
    <w:rsid w:val="00CF620D"/>
    <w:rsid w:val="00CF6800"/>
    <w:rsid w:val="00D0012E"/>
    <w:rsid w:val="00D07CDC"/>
    <w:rsid w:val="00D10298"/>
    <w:rsid w:val="00D17107"/>
    <w:rsid w:val="00D17482"/>
    <w:rsid w:val="00D23E17"/>
    <w:rsid w:val="00D26011"/>
    <w:rsid w:val="00D266DF"/>
    <w:rsid w:val="00D328CE"/>
    <w:rsid w:val="00D32973"/>
    <w:rsid w:val="00D41119"/>
    <w:rsid w:val="00D416B9"/>
    <w:rsid w:val="00D43F9D"/>
    <w:rsid w:val="00D45285"/>
    <w:rsid w:val="00D53512"/>
    <w:rsid w:val="00D54689"/>
    <w:rsid w:val="00D55856"/>
    <w:rsid w:val="00D7225A"/>
    <w:rsid w:val="00D82B09"/>
    <w:rsid w:val="00D8410B"/>
    <w:rsid w:val="00D8540B"/>
    <w:rsid w:val="00D87469"/>
    <w:rsid w:val="00D87FBE"/>
    <w:rsid w:val="00D9206D"/>
    <w:rsid w:val="00D921E4"/>
    <w:rsid w:val="00DA6414"/>
    <w:rsid w:val="00DB005F"/>
    <w:rsid w:val="00DB5828"/>
    <w:rsid w:val="00DB5B37"/>
    <w:rsid w:val="00DC366F"/>
    <w:rsid w:val="00DC4B91"/>
    <w:rsid w:val="00DD5029"/>
    <w:rsid w:val="00DD697D"/>
    <w:rsid w:val="00DE1341"/>
    <w:rsid w:val="00DE34C5"/>
    <w:rsid w:val="00DE3D55"/>
    <w:rsid w:val="00DF2325"/>
    <w:rsid w:val="00DF2B53"/>
    <w:rsid w:val="00DF51EC"/>
    <w:rsid w:val="00DF7052"/>
    <w:rsid w:val="00E010C7"/>
    <w:rsid w:val="00E022DD"/>
    <w:rsid w:val="00E02316"/>
    <w:rsid w:val="00E0248B"/>
    <w:rsid w:val="00E125EB"/>
    <w:rsid w:val="00E14DE7"/>
    <w:rsid w:val="00E15011"/>
    <w:rsid w:val="00E200B5"/>
    <w:rsid w:val="00E32722"/>
    <w:rsid w:val="00E41BC5"/>
    <w:rsid w:val="00E5101E"/>
    <w:rsid w:val="00E51035"/>
    <w:rsid w:val="00E51FAB"/>
    <w:rsid w:val="00E5705F"/>
    <w:rsid w:val="00E60A6D"/>
    <w:rsid w:val="00E71A60"/>
    <w:rsid w:val="00E73DA6"/>
    <w:rsid w:val="00E743F2"/>
    <w:rsid w:val="00E74B5B"/>
    <w:rsid w:val="00E757CB"/>
    <w:rsid w:val="00E76DD1"/>
    <w:rsid w:val="00E77BB5"/>
    <w:rsid w:val="00E80B56"/>
    <w:rsid w:val="00E843B6"/>
    <w:rsid w:val="00E865AB"/>
    <w:rsid w:val="00E932E7"/>
    <w:rsid w:val="00E9532B"/>
    <w:rsid w:val="00EA0F5D"/>
    <w:rsid w:val="00EA39F3"/>
    <w:rsid w:val="00EC03BF"/>
    <w:rsid w:val="00EC46F0"/>
    <w:rsid w:val="00EC70B0"/>
    <w:rsid w:val="00ED06F1"/>
    <w:rsid w:val="00ED6D31"/>
    <w:rsid w:val="00EF0D86"/>
    <w:rsid w:val="00EF3043"/>
    <w:rsid w:val="00EF7CA9"/>
    <w:rsid w:val="00F054DA"/>
    <w:rsid w:val="00F0756D"/>
    <w:rsid w:val="00F07799"/>
    <w:rsid w:val="00F11C4C"/>
    <w:rsid w:val="00F16ADF"/>
    <w:rsid w:val="00F204FE"/>
    <w:rsid w:val="00F21CF2"/>
    <w:rsid w:val="00F2283E"/>
    <w:rsid w:val="00F24687"/>
    <w:rsid w:val="00F25189"/>
    <w:rsid w:val="00F32CA6"/>
    <w:rsid w:val="00F33D11"/>
    <w:rsid w:val="00F3695E"/>
    <w:rsid w:val="00F4792B"/>
    <w:rsid w:val="00F557E1"/>
    <w:rsid w:val="00F67C47"/>
    <w:rsid w:val="00F736EB"/>
    <w:rsid w:val="00F76865"/>
    <w:rsid w:val="00F768FF"/>
    <w:rsid w:val="00F76AB8"/>
    <w:rsid w:val="00F8576C"/>
    <w:rsid w:val="00F85FD2"/>
    <w:rsid w:val="00F91B78"/>
    <w:rsid w:val="00F97E8B"/>
    <w:rsid w:val="00FA623F"/>
    <w:rsid w:val="00FA66DF"/>
    <w:rsid w:val="00FA7EDC"/>
    <w:rsid w:val="00FB462A"/>
    <w:rsid w:val="00FC2ABB"/>
    <w:rsid w:val="00FC7E57"/>
    <w:rsid w:val="00FD03CB"/>
    <w:rsid w:val="00FD4C88"/>
    <w:rsid w:val="00FD5E30"/>
    <w:rsid w:val="00FE1EC8"/>
    <w:rsid w:val="00FE2878"/>
    <w:rsid w:val="00FE54EE"/>
    <w:rsid w:val="00FF1DBB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9A174A"/>
  <w15:chartTrackingRefBased/>
  <w15:docId w15:val="{A9BA1EDD-5DBB-4336-B9E1-29C41A0E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38C"/>
    <w:rPr>
      <w:sz w:val="22"/>
      <w:szCs w:val="24"/>
    </w:rPr>
  </w:style>
  <w:style w:type="paragraph" w:styleId="1">
    <w:name w:val="heading 1"/>
    <w:basedOn w:val="a"/>
    <w:next w:val="a"/>
    <w:link w:val="10"/>
    <w:qFormat/>
    <w:rsid w:val="00AA038C"/>
    <w:pPr>
      <w:keepNext/>
      <w:widowControl w:val="0"/>
      <w:ind w:firstLine="709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3E39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E39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E39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E3925"/>
    <w:pPr>
      <w:spacing w:before="240" w:after="60"/>
      <w:outlineLvl w:val="5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038C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AA038C"/>
    <w:pPr>
      <w:widowControl w:val="0"/>
      <w:jc w:val="both"/>
    </w:pPr>
    <w:rPr>
      <w:sz w:val="28"/>
    </w:rPr>
  </w:style>
  <w:style w:type="table" w:styleId="a6">
    <w:name w:val="Table Grid"/>
    <w:basedOn w:val="a1"/>
    <w:rsid w:val="00AA0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174BB"/>
  </w:style>
  <w:style w:type="paragraph" w:styleId="2">
    <w:name w:val="Body Text 2"/>
    <w:basedOn w:val="a"/>
    <w:rsid w:val="003E3925"/>
    <w:pPr>
      <w:spacing w:after="120" w:line="480" w:lineRule="auto"/>
    </w:pPr>
  </w:style>
  <w:style w:type="paragraph" w:customStyle="1" w:styleId="a8">
    <w:basedOn w:val="a"/>
    <w:rsid w:val="004415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0">
    <w:name w:val="Знак Знак3"/>
    <w:basedOn w:val="a"/>
    <w:rsid w:val="0092397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rsid w:val="007E35D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8F2FD1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F2FD1"/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C92C3F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customStyle="1" w:styleId="a4">
    <w:name w:val="Нижний колонтитул Знак"/>
    <w:link w:val="a3"/>
    <w:rsid w:val="0033109F"/>
    <w:rPr>
      <w:sz w:val="22"/>
      <w:szCs w:val="24"/>
    </w:rPr>
  </w:style>
  <w:style w:type="character" w:customStyle="1" w:styleId="10">
    <w:name w:val="Заголовок 1 Знак"/>
    <w:link w:val="1"/>
    <w:rsid w:val="0033109F"/>
    <w:rPr>
      <w:sz w:val="28"/>
      <w:szCs w:val="24"/>
    </w:rPr>
  </w:style>
  <w:style w:type="paragraph" w:customStyle="1" w:styleId="ConsPlusNormal">
    <w:name w:val="ConsPlusNormal"/>
    <w:rsid w:val="00E60A6D"/>
    <w:pPr>
      <w:widowControl w:val="0"/>
      <w:autoSpaceDE w:val="0"/>
      <w:autoSpaceDN w:val="0"/>
    </w:pPr>
    <w:rPr>
      <w:sz w:val="24"/>
    </w:rPr>
  </w:style>
  <w:style w:type="paragraph" w:styleId="ac">
    <w:name w:val="List Paragraph"/>
    <w:basedOn w:val="a"/>
    <w:uiPriority w:val="34"/>
    <w:qFormat/>
    <w:rsid w:val="00E60A6D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2E279-7D9A-4DC7-9B59-AA480566E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918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USER</cp:lastModifiedBy>
  <cp:revision>47</cp:revision>
  <cp:lastPrinted>2024-02-20T13:19:00Z</cp:lastPrinted>
  <dcterms:created xsi:type="dcterms:W3CDTF">2021-02-24T07:38:00Z</dcterms:created>
  <dcterms:modified xsi:type="dcterms:W3CDTF">2024-02-22T06:18:00Z</dcterms:modified>
</cp:coreProperties>
</file>